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附件</w:t>
      </w:r>
      <w:r>
        <w:rPr>
          <w:rFonts w:hint="eastAsia" w:ascii="仿宋_GB2312" w:hAnsi="方正小标宋简体" w:eastAsia="仿宋_GB2312" w:cs="方正小标宋简体"/>
          <w:sz w:val="28"/>
          <w:szCs w:val="28"/>
        </w:rPr>
        <w:t>4</w:t>
      </w:r>
    </w:p>
    <w:p>
      <w:pPr>
        <w:widowControl/>
        <w:spacing w:line="500" w:lineRule="exact"/>
        <w:jc w:val="left"/>
        <w:rPr>
          <w:rFonts w:hint="eastAsia" w:ascii="仿宋_GB2312" w:hAnsi="方正小标宋简体" w:eastAsia="仿宋_GB2312" w:cs="方正小标宋简体"/>
          <w:sz w:val="28"/>
          <w:szCs w:val="28"/>
        </w:rPr>
      </w:pPr>
    </w:p>
    <w:p>
      <w:pPr>
        <w:spacing w:line="540" w:lineRule="exact"/>
        <w:jc w:val="center"/>
        <w:rPr>
          <w:rFonts w:ascii="黑体" w:hAnsi="黑体" w:eastAsia="黑体"/>
          <w:sz w:val="36"/>
          <w:szCs w:val="36"/>
        </w:rPr>
      </w:pPr>
      <w:r>
        <w:rPr>
          <w:rFonts w:hint="eastAsia" w:ascii="黑体" w:hAnsi="黑体" w:eastAsia="黑体"/>
          <w:sz w:val="36"/>
          <w:szCs w:val="36"/>
        </w:rPr>
        <w:t>参评事迹材料撰写要求</w:t>
      </w:r>
    </w:p>
    <w:p>
      <w:pPr>
        <w:spacing w:line="540" w:lineRule="exact"/>
        <w:jc w:val="center"/>
        <w:rPr>
          <w:rFonts w:ascii="黑体" w:hAnsi="黑体" w:eastAsia="黑体"/>
          <w:sz w:val="36"/>
          <w:szCs w:val="36"/>
        </w:rPr>
      </w:pP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一、参评事迹材料要展现导师或导师团队在研究生培养过程中立德树人的生动案例或感人故事，对研究生导师群体具有较强的激励性和鼓舞性。</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二、材料标题使用二号黑体字（加粗），副标题使用三号楷体字，一级标题使用三号黑体，二级标题使用三号楷体，正文使用三号</w:t>
      </w:r>
      <w:r>
        <w:rPr>
          <w:rFonts w:hint="eastAsia" w:ascii="仿宋_GB2312" w:hAnsi="黑体" w:eastAsia="仿宋_GB2312"/>
          <w:sz w:val="32"/>
          <w:szCs w:val="32"/>
          <w:lang w:val="en-US" w:eastAsia="zh-CN"/>
        </w:rPr>
        <w:t>仿宋GB2312</w:t>
      </w:r>
      <w:r>
        <w:rPr>
          <w:rFonts w:hint="eastAsia" w:ascii="仿宋_GB2312" w:hAnsi="黑体" w:eastAsia="仿宋_GB2312"/>
          <w:sz w:val="32"/>
          <w:szCs w:val="32"/>
        </w:rPr>
        <w:t>，行间距统一使用固定值</w:t>
      </w:r>
      <w:r>
        <w:rPr>
          <w:rFonts w:hint="eastAsia" w:ascii="仿宋_GB2312" w:hAnsi="黑体" w:eastAsia="仿宋_GB2312"/>
          <w:sz w:val="32"/>
          <w:szCs w:val="32"/>
          <w:lang w:val="en-US" w:eastAsia="zh-CN"/>
        </w:rPr>
        <w:t>28</w:t>
      </w:r>
      <w:bookmarkStart w:id="0" w:name="_GoBack"/>
      <w:bookmarkEnd w:id="0"/>
      <w:r>
        <w:rPr>
          <w:rFonts w:hint="eastAsia" w:ascii="仿宋_GB2312" w:hAnsi="黑体" w:eastAsia="仿宋_GB2312"/>
          <w:sz w:val="32"/>
          <w:szCs w:val="32"/>
        </w:rPr>
        <w:t>磅。</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三、版式要求：A4版式、默认页边距、页码居中。首页内容包含标题、培养单位名称、导师姓名或导师团队成员名单、导师或导师团队简介（500字以内），正文从第二页起。</w:t>
      </w:r>
    </w:p>
    <w:p>
      <w:pPr>
        <w:spacing w:line="640" w:lineRule="exact"/>
        <w:ind w:firstLine="640" w:firstLineChars="200"/>
        <w:rPr>
          <w:rFonts w:ascii="黑体" w:hAnsi="黑体" w:eastAsia="黑体"/>
          <w:sz w:val="32"/>
          <w:szCs w:val="32"/>
        </w:rPr>
      </w:pPr>
      <w:r>
        <w:rPr>
          <w:rFonts w:hint="eastAsia" w:ascii="仿宋_GB2312" w:hAnsi="黑体" w:eastAsia="仿宋_GB2312"/>
          <w:sz w:val="32"/>
          <w:szCs w:val="32"/>
        </w:rPr>
        <w:t>四、参评事迹材料总字数不超过3000字。</w:t>
      </w:r>
    </w:p>
    <w:p>
      <w:pPr>
        <w:pStyle w:val="5"/>
        <w:spacing w:before="187" w:beforeAutospacing="0" w:after="187" w:afterAutospacing="0"/>
        <w:rPr>
          <w:rFonts w:ascii="--系统字体--" w:eastAsia="--系统字体--"/>
          <w:color w:val="00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系统字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zEwZDI0M2U0MmMyY2IzMTczNzUzY2RmNjVjOGEifQ=="/>
  </w:docVars>
  <w:rsids>
    <w:rsidRoot w:val="00D5310E"/>
    <w:rsid w:val="00002CDC"/>
    <w:rsid w:val="00012417"/>
    <w:rsid w:val="000301A4"/>
    <w:rsid w:val="00030B00"/>
    <w:rsid w:val="0003372D"/>
    <w:rsid w:val="00043868"/>
    <w:rsid w:val="000578C7"/>
    <w:rsid w:val="00060EF0"/>
    <w:rsid w:val="000642B2"/>
    <w:rsid w:val="00074BC7"/>
    <w:rsid w:val="00077BB6"/>
    <w:rsid w:val="0009340A"/>
    <w:rsid w:val="000A360F"/>
    <w:rsid w:val="000A3E14"/>
    <w:rsid w:val="000B331D"/>
    <w:rsid w:val="000B46DB"/>
    <w:rsid w:val="000B7410"/>
    <w:rsid w:val="000D2BF0"/>
    <w:rsid w:val="000D6D21"/>
    <w:rsid w:val="000F00DE"/>
    <w:rsid w:val="000F43E5"/>
    <w:rsid w:val="00104D8F"/>
    <w:rsid w:val="00107073"/>
    <w:rsid w:val="00110868"/>
    <w:rsid w:val="00151E5C"/>
    <w:rsid w:val="00164956"/>
    <w:rsid w:val="00181118"/>
    <w:rsid w:val="001A0119"/>
    <w:rsid w:val="001A431E"/>
    <w:rsid w:val="001A52B9"/>
    <w:rsid w:val="001D1E81"/>
    <w:rsid w:val="001D3F82"/>
    <w:rsid w:val="001F7305"/>
    <w:rsid w:val="002053FC"/>
    <w:rsid w:val="00210FB8"/>
    <w:rsid w:val="0025535D"/>
    <w:rsid w:val="00257AB2"/>
    <w:rsid w:val="00290E33"/>
    <w:rsid w:val="002A595E"/>
    <w:rsid w:val="002A702A"/>
    <w:rsid w:val="002B3E12"/>
    <w:rsid w:val="002C1D03"/>
    <w:rsid w:val="002C36CC"/>
    <w:rsid w:val="002D19FD"/>
    <w:rsid w:val="002D6C88"/>
    <w:rsid w:val="002E0F4E"/>
    <w:rsid w:val="002E512F"/>
    <w:rsid w:val="002F2557"/>
    <w:rsid w:val="002F4E2B"/>
    <w:rsid w:val="00300E08"/>
    <w:rsid w:val="00301A3B"/>
    <w:rsid w:val="00305947"/>
    <w:rsid w:val="00320008"/>
    <w:rsid w:val="003251AB"/>
    <w:rsid w:val="00342C91"/>
    <w:rsid w:val="00352127"/>
    <w:rsid w:val="00357BB3"/>
    <w:rsid w:val="003667D1"/>
    <w:rsid w:val="00377674"/>
    <w:rsid w:val="003A7B10"/>
    <w:rsid w:val="003B0155"/>
    <w:rsid w:val="003B0889"/>
    <w:rsid w:val="003B110C"/>
    <w:rsid w:val="003C7570"/>
    <w:rsid w:val="003C7606"/>
    <w:rsid w:val="003D11F3"/>
    <w:rsid w:val="003D7A39"/>
    <w:rsid w:val="003F262B"/>
    <w:rsid w:val="0041701F"/>
    <w:rsid w:val="0041705B"/>
    <w:rsid w:val="0042468E"/>
    <w:rsid w:val="00427C37"/>
    <w:rsid w:val="0043035E"/>
    <w:rsid w:val="00443BD7"/>
    <w:rsid w:val="00453274"/>
    <w:rsid w:val="00465EBB"/>
    <w:rsid w:val="0046739B"/>
    <w:rsid w:val="00470C5B"/>
    <w:rsid w:val="004911B8"/>
    <w:rsid w:val="004A017F"/>
    <w:rsid w:val="004B003C"/>
    <w:rsid w:val="004D7427"/>
    <w:rsid w:val="005402C7"/>
    <w:rsid w:val="005544C0"/>
    <w:rsid w:val="00562DF2"/>
    <w:rsid w:val="00576FD4"/>
    <w:rsid w:val="00591824"/>
    <w:rsid w:val="005B32C3"/>
    <w:rsid w:val="005B5441"/>
    <w:rsid w:val="005C5C1E"/>
    <w:rsid w:val="005E1D99"/>
    <w:rsid w:val="005F3948"/>
    <w:rsid w:val="006306B5"/>
    <w:rsid w:val="006324F0"/>
    <w:rsid w:val="0064130D"/>
    <w:rsid w:val="00642096"/>
    <w:rsid w:val="00644112"/>
    <w:rsid w:val="00656151"/>
    <w:rsid w:val="00671175"/>
    <w:rsid w:val="0068491B"/>
    <w:rsid w:val="00691E3C"/>
    <w:rsid w:val="006B6490"/>
    <w:rsid w:val="006C1D93"/>
    <w:rsid w:val="006D5E9D"/>
    <w:rsid w:val="006E3977"/>
    <w:rsid w:val="006E59E3"/>
    <w:rsid w:val="00717EBB"/>
    <w:rsid w:val="00721A7E"/>
    <w:rsid w:val="007351E3"/>
    <w:rsid w:val="00743A37"/>
    <w:rsid w:val="00763FF8"/>
    <w:rsid w:val="00777BD6"/>
    <w:rsid w:val="0078131C"/>
    <w:rsid w:val="00785CDF"/>
    <w:rsid w:val="007B6929"/>
    <w:rsid w:val="007C7EA3"/>
    <w:rsid w:val="008138C3"/>
    <w:rsid w:val="00831D8A"/>
    <w:rsid w:val="00844278"/>
    <w:rsid w:val="00853090"/>
    <w:rsid w:val="00866EE7"/>
    <w:rsid w:val="00883240"/>
    <w:rsid w:val="00887A6F"/>
    <w:rsid w:val="008C7B35"/>
    <w:rsid w:val="008E4324"/>
    <w:rsid w:val="0090546A"/>
    <w:rsid w:val="00940ACC"/>
    <w:rsid w:val="009425CF"/>
    <w:rsid w:val="009451FC"/>
    <w:rsid w:val="0094596F"/>
    <w:rsid w:val="00980CB9"/>
    <w:rsid w:val="009A2DB3"/>
    <w:rsid w:val="009D4297"/>
    <w:rsid w:val="009E47F1"/>
    <w:rsid w:val="009E783B"/>
    <w:rsid w:val="009F7D7C"/>
    <w:rsid w:val="00A06CDB"/>
    <w:rsid w:val="00A221F1"/>
    <w:rsid w:val="00A556A3"/>
    <w:rsid w:val="00A669A2"/>
    <w:rsid w:val="00AA63D1"/>
    <w:rsid w:val="00AB03AC"/>
    <w:rsid w:val="00AB539B"/>
    <w:rsid w:val="00AC67CA"/>
    <w:rsid w:val="00AD3BD4"/>
    <w:rsid w:val="00AE4B8D"/>
    <w:rsid w:val="00AE62B1"/>
    <w:rsid w:val="00AE7E78"/>
    <w:rsid w:val="00B136EC"/>
    <w:rsid w:val="00B32D01"/>
    <w:rsid w:val="00B71CDB"/>
    <w:rsid w:val="00B72F4D"/>
    <w:rsid w:val="00B73027"/>
    <w:rsid w:val="00B73E19"/>
    <w:rsid w:val="00B80113"/>
    <w:rsid w:val="00B81974"/>
    <w:rsid w:val="00B81A27"/>
    <w:rsid w:val="00B87463"/>
    <w:rsid w:val="00BA1570"/>
    <w:rsid w:val="00BB319D"/>
    <w:rsid w:val="00BC2DEA"/>
    <w:rsid w:val="00BD2699"/>
    <w:rsid w:val="00BD64A4"/>
    <w:rsid w:val="00BF079B"/>
    <w:rsid w:val="00BF415B"/>
    <w:rsid w:val="00C3288F"/>
    <w:rsid w:val="00C513C1"/>
    <w:rsid w:val="00C706D4"/>
    <w:rsid w:val="00C75180"/>
    <w:rsid w:val="00CA7B9C"/>
    <w:rsid w:val="00CC7B8A"/>
    <w:rsid w:val="00CD36F4"/>
    <w:rsid w:val="00CD43A1"/>
    <w:rsid w:val="00CF23D9"/>
    <w:rsid w:val="00CF2ECB"/>
    <w:rsid w:val="00D30641"/>
    <w:rsid w:val="00D35C3F"/>
    <w:rsid w:val="00D406F1"/>
    <w:rsid w:val="00D5310E"/>
    <w:rsid w:val="00D53853"/>
    <w:rsid w:val="00D603C9"/>
    <w:rsid w:val="00D61E8C"/>
    <w:rsid w:val="00D6491C"/>
    <w:rsid w:val="00D8367E"/>
    <w:rsid w:val="00D904FC"/>
    <w:rsid w:val="00D97355"/>
    <w:rsid w:val="00DC71FC"/>
    <w:rsid w:val="00E05708"/>
    <w:rsid w:val="00E23C4C"/>
    <w:rsid w:val="00E33988"/>
    <w:rsid w:val="00E554D9"/>
    <w:rsid w:val="00EA186F"/>
    <w:rsid w:val="00EA7EB9"/>
    <w:rsid w:val="00EC3092"/>
    <w:rsid w:val="00EC4D13"/>
    <w:rsid w:val="00EC626D"/>
    <w:rsid w:val="00EC7BB0"/>
    <w:rsid w:val="00ED0796"/>
    <w:rsid w:val="00EE0428"/>
    <w:rsid w:val="00EF07A3"/>
    <w:rsid w:val="00EF6AC3"/>
    <w:rsid w:val="00F12DB6"/>
    <w:rsid w:val="00F13820"/>
    <w:rsid w:val="00F15BBD"/>
    <w:rsid w:val="00F561AA"/>
    <w:rsid w:val="00F748AE"/>
    <w:rsid w:val="00F76A13"/>
    <w:rsid w:val="00F838B1"/>
    <w:rsid w:val="00FC01C8"/>
    <w:rsid w:val="00FD583C"/>
    <w:rsid w:val="0F41661E"/>
    <w:rsid w:val="20C61722"/>
    <w:rsid w:val="24CD76F9"/>
    <w:rsid w:val="2FA32702"/>
    <w:rsid w:val="389A35B0"/>
    <w:rsid w:val="7CC5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420"/>
    </w:pPr>
    <w:rPr>
      <w:szCs w:val="20"/>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字符"/>
    <w:basedOn w:val="7"/>
    <w:link w:val="2"/>
    <w:uiPriority w:val="0"/>
    <w:rPr>
      <w:rFonts w:ascii="Times New Roman" w:hAnsi="Times New Roman" w:eastAsia="宋体" w:cs="Times New Roman"/>
      <w:szCs w:val="20"/>
    </w:rPr>
  </w:style>
  <w:style w:type="character" w:customStyle="1" w:styleId="9">
    <w:name w:val="页眉 字符"/>
    <w:basedOn w:val="7"/>
    <w:link w:val="4"/>
    <w:semiHidden/>
    <w:uiPriority w:val="99"/>
    <w:rPr>
      <w:rFonts w:ascii="Times New Roman" w:hAnsi="Times New Roman" w:eastAsia="宋体" w:cs="Times New Roman"/>
      <w:sz w:val="18"/>
      <w:szCs w:val="18"/>
    </w:rPr>
  </w:style>
  <w:style w:type="character" w:customStyle="1" w:styleId="10">
    <w:name w:val="页脚 字符"/>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222</Characters>
  <Lines>1</Lines>
  <Paragraphs>1</Paragraphs>
  <TotalTime>2</TotalTime>
  <ScaleCrop>false</ScaleCrop>
  <LinksUpToDate>false</LinksUpToDate>
  <CharactersWithSpaces>259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2018-06-13T01:54:00Z</dcterms:created>
  <dc:creator>张林</dc:creator>
  <cp:lastModifiedBy>世奇</cp:lastModifiedBy>
  <cp:lastPrinted>2021-11-29T02:09:00Z</cp:lastPrinted>
  <dcterms:modified xsi:type="dcterms:W3CDTF">2023-12-25T03:08:32Z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E858E579B2494A4D826108F195562175</vt:lpwstr>
  </property>
</Properties>
</file>