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0D830" w14:textId="77777777" w:rsidR="007632E6" w:rsidRPr="00B476BF" w:rsidRDefault="007632E6" w:rsidP="007632E6">
      <w:pPr>
        <w:pStyle w:val="aa"/>
        <w:rPr>
          <w:rFonts w:ascii="黑体" w:eastAsia="黑体" w:hAnsi="黑体"/>
          <w:sz w:val="36"/>
          <w:szCs w:val="36"/>
        </w:rPr>
      </w:pPr>
      <w:r w:rsidRPr="00B476BF">
        <w:rPr>
          <w:rFonts w:ascii="黑体" w:eastAsia="黑体" w:hAnsi="黑体" w:hint="eastAsia"/>
          <w:sz w:val="36"/>
          <w:szCs w:val="36"/>
        </w:rPr>
        <w:t>南京理工大学研究生招生</w:t>
      </w:r>
    </w:p>
    <w:p w14:paraId="167BD289" w14:textId="0E3B9235" w:rsidR="001B2EDB" w:rsidRPr="007632E6" w:rsidRDefault="007632E6" w:rsidP="007632E6">
      <w:pPr>
        <w:pStyle w:val="aa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8</w:t>
      </w:r>
      <w:r w:rsidR="00816775">
        <w:rPr>
          <w:rFonts w:ascii="黑体" w:eastAsia="黑体" w:hAnsi="黑体"/>
          <w:sz w:val="36"/>
          <w:szCs w:val="36"/>
        </w:rPr>
        <w:t>29</w:t>
      </w:r>
      <w:bookmarkStart w:id="0" w:name="_GoBack"/>
      <w:bookmarkEnd w:id="0"/>
      <w:r w:rsidR="001B2EDB" w:rsidRPr="007632E6">
        <w:rPr>
          <w:rFonts w:ascii="黑体" w:eastAsia="黑体" w:hAnsi="黑体" w:hint="eastAsia"/>
          <w:sz w:val="36"/>
          <w:szCs w:val="36"/>
        </w:rPr>
        <w:t>《会计学》考试大纲</w:t>
      </w:r>
    </w:p>
    <w:p w14:paraId="27489A60" w14:textId="77777777" w:rsidR="001B2EDB" w:rsidRPr="007632E6" w:rsidRDefault="001B2EDB" w:rsidP="007632E6">
      <w:pPr>
        <w:adjustRightInd w:val="0"/>
        <w:snapToGrid w:val="0"/>
        <w:spacing w:line="360" w:lineRule="auto"/>
        <w:rPr>
          <w:b/>
          <w:sz w:val="28"/>
          <w:szCs w:val="28"/>
        </w:rPr>
      </w:pPr>
      <w:r w:rsidRPr="007632E6">
        <w:rPr>
          <w:rFonts w:hint="eastAsia"/>
          <w:b/>
          <w:sz w:val="28"/>
          <w:szCs w:val="28"/>
        </w:rPr>
        <w:t>一、复习参考书</w:t>
      </w:r>
    </w:p>
    <w:p w14:paraId="27572F17" w14:textId="543BDE70" w:rsidR="005322C2" w:rsidRPr="007632E6" w:rsidRDefault="00AE5C49" w:rsidP="007632E6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《中级会计实务》（最新版），财政部会计财务评价中心编著，经济科学出版社。</w:t>
      </w:r>
    </w:p>
    <w:p w14:paraId="5CB2AE30" w14:textId="77777777" w:rsidR="001B2EDB" w:rsidRPr="007632E6" w:rsidRDefault="001B2EDB" w:rsidP="007632E6">
      <w:pPr>
        <w:numPr>
          <w:ilvl w:val="0"/>
          <w:numId w:val="1"/>
        </w:numPr>
        <w:adjustRightInd w:val="0"/>
        <w:snapToGrid w:val="0"/>
        <w:spacing w:line="360" w:lineRule="auto"/>
        <w:rPr>
          <w:b/>
          <w:sz w:val="28"/>
          <w:szCs w:val="28"/>
        </w:rPr>
      </w:pPr>
      <w:r w:rsidRPr="007632E6">
        <w:rPr>
          <w:rFonts w:hint="eastAsia"/>
          <w:b/>
          <w:sz w:val="28"/>
          <w:szCs w:val="28"/>
        </w:rPr>
        <w:t>复习要点</w:t>
      </w:r>
    </w:p>
    <w:p w14:paraId="70C1E6F4" w14:textId="77777777" w:rsidR="006E5472" w:rsidRPr="007632E6" w:rsidRDefault="008649CB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一、总论</w:t>
      </w:r>
    </w:p>
    <w:p w14:paraId="59C608E3" w14:textId="01D2568F" w:rsidR="008649CB" w:rsidRPr="007632E6" w:rsidRDefault="008649CB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会计</w:t>
      </w:r>
      <w:r w:rsidR="00BD6888" w:rsidRPr="007632E6">
        <w:rPr>
          <w:rFonts w:hint="eastAsia"/>
          <w:sz w:val="28"/>
          <w:szCs w:val="28"/>
        </w:rPr>
        <w:t>职业道德</w:t>
      </w:r>
      <w:r w:rsidRPr="007632E6">
        <w:rPr>
          <w:rFonts w:hint="eastAsia"/>
          <w:sz w:val="28"/>
          <w:szCs w:val="28"/>
        </w:rPr>
        <w:t>概述</w:t>
      </w:r>
    </w:p>
    <w:p w14:paraId="4CA2E729" w14:textId="77777777" w:rsidR="00BD6888" w:rsidRPr="007632E6" w:rsidRDefault="00BD6888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会计法规制度体系概述</w:t>
      </w:r>
    </w:p>
    <w:p w14:paraId="16FFF92A" w14:textId="77777777" w:rsidR="00BD6888" w:rsidRPr="007632E6" w:rsidRDefault="00BD6888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会计目标、会计要素和会计信息质量要求</w:t>
      </w:r>
    </w:p>
    <w:p w14:paraId="41802F66" w14:textId="77777777" w:rsidR="008649CB" w:rsidRPr="007632E6" w:rsidRDefault="008649CB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</w:p>
    <w:p w14:paraId="6DA72F26" w14:textId="77777777" w:rsidR="00C72B21" w:rsidRPr="007632E6" w:rsidRDefault="008649CB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二</w:t>
      </w:r>
      <w:r w:rsidR="00122343" w:rsidRPr="007632E6">
        <w:rPr>
          <w:rFonts w:hint="eastAsia"/>
          <w:sz w:val="28"/>
          <w:szCs w:val="28"/>
        </w:rPr>
        <w:t>、</w:t>
      </w:r>
      <w:r w:rsidR="00C72B21" w:rsidRPr="007632E6">
        <w:rPr>
          <w:rFonts w:hint="eastAsia"/>
          <w:sz w:val="28"/>
          <w:szCs w:val="28"/>
        </w:rPr>
        <w:t>存</w:t>
      </w:r>
      <w:r w:rsidR="00C72B21" w:rsidRPr="007632E6">
        <w:rPr>
          <w:rFonts w:hint="eastAsia"/>
          <w:sz w:val="28"/>
          <w:szCs w:val="28"/>
        </w:rPr>
        <w:t xml:space="preserve"> </w:t>
      </w:r>
      <w:r w:rsidR="00C72B21" w:rsidRPr="007632E6">
        <w:rPr>
          <w:rFonts w:hint="eastAsia"/>
          <w:sz w:val="28"/>
          <w:szCs w:val="28"/>
        </w:rPr>
        <w:t>货</w:t>
      </w:r>
    </w:p>
    <w:p w14:paraId="7F6F806D" w14:textId="3870D95A" w:rsidR="00122343" w:rsidRPr="007632E6" w:rsidRDefault="00C72B21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存货的确认和初始计量</w:t>
      </w:r>
    </w:p>
    <w:p w14:paraId="5C4F132E" w14:textId="45510143" w:rsidR="00BD6888" w:rsidRPr="007632E6" w:rsidRDefault="00BD6888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存货的期末计量</w:t>
      </w:r>
    </w:p>
    <w:p w14:paraId="4FAA44DA" w14:textId="77777777" w:rsidR="00BD6888" w:rsidRPr="007632E6" w:rsidRDefault="00BD6888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</w:p>
    <w:p w14:paraId="739ECDB4" w14:textId="77777777" w:rsidR="00C72B21" w:rsidRPr="007632E6" w:rsidRDefault="00122343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三、</w:t>
      </w:r>
      <w:r w:rsidR="00C72B21" w:rsidRPr="007632E6">
        <w:rPr>
          <w:rFonts w:hint="eastAsia"/>
          <w:sz w:val="28"/>
          <w:szCs w:val="28"/>
        </w:rPr>
        <w:t>固定资产</w:t>
      </w:r>
    </w:p>
    <w:p w14:paraId="18BB3EBA" w14:textId="77777777" w:rsidR="001B5261" w:rsidRPr="007632E6" w:rsidRDefault="00C72B21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固定资产的确认和初始计量</w:t>
      </w:r>
    </w:p>
    <w:p w14:paraId="4512C0EF" w14:textId="77777777" w:rsidR="001B5261" w:rsidRPr="007632E6" w:rsidRDefault="00C72B21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固定资产的后续计量</w:t>
      </w:r>
    </w:p>
    <w:p w14:paraId="0D5E0478" w14:textId="480A0FF3" w:rsidR="00C72B21" w:rsidRPr="007632E6" w:rsidRDefault="00C72B21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固定资产的处置</w:t>
      </w:r>
    </w:p>
    <w:p w14:paraId="6ADE344D" w14:textId="77777777" w:rsidR="00122343" w:rsidRPr="007632E6" w:rsidRDefault="00122343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14:paraId="69895D77" w14:textId="77777777" w:rsidR="00C72B21" w:rsidRPr="007632E6" w:rsidRDefault="00122343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四、</w:t>
      </w:r>
      <w:r w:rsidR="00C72B21" w:rsidRPr="007632E6">
        <w:rPr>
          <w:rFonts w:hint="eastAsia"/>
          <w:sz w:val="28"/>
          <w:szCs w:val="28"/>
        </w:rPr>
        <w:t>无形资产</w:t>
      </w:r>
    </w:p>
    <w:p w14:paraId="765405F9" w14:textId="77777777" w:rsidR="001B5261" w:rsidRPr="007632E6" w:rsidRDefault="00C72B21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无形资产的确认和初始计量</w:t>
      </w:r>
    </w:p>
    <w:p w14:paraId="7E40D19F" w14:textId="77777777" w:rsidR="001B5261" w:rsidRPr="007632E6" w:rsidRDefault="00C72B21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内部研究开发</w:t>
      </w:r>
      <w:r w:rsidR="00F05424" w:rsidRPr="007632E6">
        <w:rPr>
          <w:rFonts w:hint="eastAsia"/>
          <w:sz w:val="28"/>
          <w:szCs w:val="28"/>
        </w:rPr>
        <w:t>支出的确认和计量</w:t>
      </w:r>
    </w:p>
    <w:p w14:paraId="0AAE9A14" w14:textId="77777777" w:rsidR="001B5261" w:rsidRPr="007632E6" w:rsidRDefault="00F05424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无形资产的后续计量</w:t>
      </w:r>
    </w:p>
    <w:p w14:paraId="62DFC126" w14:textId="27D0A74A" w:rsidR="00F05424" w:rsidRPr="007632E6" w:rsidRDefault="00C72B21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无形资产</w:t>
      </w:r>
      <w:r w:rsidR="00F05424" w:rsidRPr="007632E6">
        <w:rPr>
          <w:rFonts w:hint="eastAsia"/>
          <w:sz w:val="28"/>
          <w:szCs w:val="28"/>
        </w:rPr>
        <w:t>的处置</w:t>
      </w:r>
    </w:p>
    <w:p w14:paraId="3D01B887" w14:textId="77777777" w:rsidR="00122343" w:rsidRPr="007632E6" w:rsidRDefault="00122343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</w:p>
    <w:p w14:paraId="0610F833" w14:textId="77777777" w:rsidR="00F05424" w:rsidRPr="007632E6" w:rsidRDefault="00122343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五、</w:t>
      </w:r>
      <w:r w:rsidR="00F05424" w:rsidRPr="007632E6">
        <w:rPr>
          <w:rFonts w:hint="eastAsia"/>
          <w:sz w:val="28"/>
          <w:szCs w:val="28"/>
        </w:rPr>
        <w:t>投资性房地产</w:t>
      </w:r>
    </w:p>
    <w:p w14:paraId="34D9BC85" w14:textId="2F0A4572" w:rsidR="001B5261" w:rsidRPr="007632E6" w:rsidRDefault="00F05424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投资性房地产的</w:t>
      </w:r>
      <w:r w:rsidR="00BD6888" w:rsidRPr="007632E6">
        <w:rPr>
          <w:rFonts w:hint="eastAsia"/>
          <w:sz w:val="28"/>
          <w:szCs w:val="28"/>
        </w:rPr>
        <w:t>定义、</w:t>
      </w:r>
      <w:r w:rsidRPr="007632E6">
        <w:rPr>
          <w:rFonts w:hint="eastAsia"/>
          <w:sz w:val="28"/>
          <w:szCs w:val="28"/>
        </w:rPr>
        <w:t>特征和范围</w:t>
      </w:r>
    </w:p>
    <w:p w14:paraId="0C74A2B6" w14:textId="77777777" w:rsidR="001B5261" w:rsidRPr="007632E6" w:rsidRDefault="00F05424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投资性房地产的确认和初始计量</w:t>
      </w:r>
    </w:p>
    <w:p w14:paraId="3FA54A82" w14:textId="77777777" w:rsidR="001B5261" w:rsidRPr="007632E6" w:rsidRDefault="00F05424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投资性房地产的后续计量</w:t>
      </w:r>
    </w:p>
    <w:p w14:paraId="0993A9ED" w14:textId="44E927B6" w:rsidR="00F05424" w:rsidRPr="007632E6" w:rsidRDefault="00F05424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投资性房地产的转换和处置</w:t>
      </w:r>
    </w:p>
    <w:p w14:paraId="00EAB142" w14:textId="77777777" w:rsidR="00122343" w:rsidRPr="007632E6" w:rsidRDefault="00122343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14:paraId="469EE161" w14:textId="77777777" w:rsidR="00C72B21" w:rsidRPr="007632E6" w:rsidRDefault="00122343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六、</w:t>
      </w:r>
      <w:r w:rsidR="00C72B21" w:rsidRPr="007632E6">
        <w:rPr>
          <w:rFonts w:hint="eastAsia"/>
          <w:sz w:val="28"/>
          <w:szCs w:val="28"/>
        </w:rPr>
        <w:t>长期股权投资</w:t>
      </w:r>
      <w:r w:rsidR="00F05424" w:rsidRPr="007632E6">
        <w:rPr>
          <w:rFonts w:hint="eastAsia"/>
          <w:sz w:val="28"/>
          <w:szCs w:val="28"/>
        </w:rPr>
        <w:t>与</w:t>
      </w:r>
      <w:r w:rsidR="00C72B21" w:rsidRPr="007632E6">
        <w:rPr>
          <w:rFonts w:hint="eastAsia"/>
          <w:sz w:val="28"/>
          <w:szCs w:val="28"/>
        </w:rPr>
        <w:t>合营安排</w:t>
      </w:r>
    </w:p>
    <w:p w14:paraId="60EB2367" w14:textId="01CD84CB" w:rsidR="00BD6888" w:rsidRPr="007632E6" w:rsidRDefault="00F05424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股权投资、联营企业投资、合营企业投资、对子公司投资等基本概念</w:t>
      </w:r>
    </w:p>
    <w:p w14:paraId="771E120B" w14:textId="4254CB7E" w:rsidR="003517F9" w:rsidRPr="007632E6" w:rsidRDefault="00F05424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lastRenderedPageBreak/>
        <w:t>长期股权投资的</w:t>
      </w:r>
      <w:r w:rsidR="00BD6888" w:rsidRPr="007632E6">
        <w:rPr>
          <w:rFonts w:hint="eastAsia"/>
          <w:sz w:val="28"/>
          <w:szCs w:val="28"/>
        </w:rPr>
        <w:t>范围和</w:t>
      </w:r>
      <w:r w:rsidRPr="007632E6">
        <w:rPr>
          <w:rFonts w:hint="eastAsia"/>
          <w:sz w:val="28"/>
          <w:szCs w:val="28"/>
        </w:rPr>
        <w:t>初始计量</w:t>
      </w:r>
    </w:p>
    <w:p w14:paraId="47CB8485" w14:textId="76D6A478" w:rsidR="003517F9" w:rsidRPr="007632E6" w:rsidRDefault="00F05424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长期股权投资的后续计量</w:t>
      </w:r>
    </w:p>
    <w:p w14:paraId="2370957E" w14:textId="507BC3FE" w:rsidR="00BD6888" w:rsidRPr="007632E6" w:rsidRDefault="00BD6888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合营安排</w:t>
      </w:r>
    </w:p>
    <w:p w14:paraId="0B0788B3" w14:textId="77777777" w:rsidR="00122343" w:rsidRPr="007632E6" w:rsidRDefault="00122343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14:paraId="3B1401C3" w14:textId="77777777" w:rsidR="00C72B21" w:rsidRPr="007632E6" w:rsidRDefault="00122343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七、</w:t>
      </w:r>
      <w:r w:rsidR="00C72B21" w:rsidRPr="007632E6">
        <w:rPr>
          <w:rFonts w:hint="eastAsia"/>
          <w:sz w:val="28"/>
          <w:szCs w:val="28"/>
        </w:rPr>
        <w:t>资产减值</w:t>
      </w:r>
    </w:p>
    <w:p w14:paraId="6CA3A567" w14:textId="60BAE322" w:rsidR="003517F9" w:rsidRPr="007632E6" w:rsidRDefault="00F05424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资产减值的</w:t>
      </w:r>
      <w:r w:rsidR="00BD6888" w:rsidRPr="007632E6">
        <w:rPr>
          <w:rFonts w:hint="eastAsia"/>
          <w:sz w:val="28"/>
          <w:szCs w:val="28"/>
        </w:rPr>
        <w:t>定义、范围及判断</w:t>
      </w:r>
    </w:p>
    <w:p w14:paraId="68387A1C" w14:textId="77777777" w:rsidR="003517F9" w:rsidRPr="007632E6" w:rsidRDefault="00C72B21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资产可收回金额的计量</w:t>
      </w:r>
    </w:p>
    <w:p w14:paraId="17347E42" w14:textId="77777777" w:rsidR="003517F9" w:rsidRPr="007632E6" w:rsidRDefault="00C72B21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资产减值损失的</w:t>
      </w:r>
      <w:r w:rsidR="00F05424" w:rsidRPr="007632E6">
        <w:rPr>
          <w:rFonts w:hint="eastAsia"/>
          <w:sz w:val="28"/>
          <w:szCs w:val="28"/>
        </w:rPr>
        <w:t>确认与计量</w:t>
      </w:r>
    </w:p>
    <w:p w14:paraId="567EDAB2" w14:textId="77777777" w:rsidR="003517F9" w:rsidRPr="007632E6" w:rsidRDefault="00F05424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资产组的认定及减值处理</w:t>
      </w:r>
    </w:p>
    <w:p w14:paraId="67680A89" w14:textId="6CD3D976" w:rsidR="00F05424" w:rsidRPr="007632E6" w:rsidRDefault="00F05424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14:paraId="164A693F" w14:textId="51E7ECD5" w:rsidR="00AB65F3" w:rsidRPr="007632E6" w:rsidRDefault="00AB65F3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八、金融资产和金融负债</w:t>
      </w:r>
    </w:p>
    <w:p w14:paraId="497588A3" w14:textId="59696BF1" w:rsidR="00AB65F3" w:rsidRPr="007632E6" w:rsidRDefault="00AB65F3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金融资产和金融负债的分类</w:t>
      </w:r>
    </w:p>
    <w:p w14:paraId="3C5EE467" w14:textId="12474902" w:rsidR="00AB65F3" w:rsidRPr="007632E6" w:rsidRDefault="00AB65F3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金融资产和金融负债的计量</w:t>
      </w:r>
    </w:p>
    <w:p w14:paraId="3158EB54" w14:textId="77777777" w:rsidR="00F05424" w:rsidRPr="007632E6" w:rsidRDefault="00F05424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14:paraId="3B48B189" w14:textId="77777777" w:rsidR="00F05424" w:rsidRPr="007632E6" w:rsidRDefault="00122343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九、</w:t>
      </w:r>
      <w:r w:rsidR="00F05424" w:rsidRPr="007632E6">
        <w:rPr>
          <w:rFonts w:hint="eastAsia"/>
          <w:sz w:val="28"/>
          <w:szCs w:val="28"/>
        </w:rPr>
        <w:t>职工薪</w:t>
      </w:r>
      <w:proofErr w:type="gramStart"/>
      <w:r w:rsidR="00F05424" w:rsidRPr="007632E6">
        <w:rPr>
          <w:rFonts w:hint="eastAsia"/>
          <w:sz w:val="28"/>
          <w:szCs w:val="28"/>
        </w:rPr>
        <w:t>酬</w:t>
      </w:r>
      <w:proofErr w:type="gramEnd"/>
    </w:p>
    <w:p w14:paraId="7089F448" w14:textId="77777777" w:rsidR="003517F9" w:rsidRPr="007632E6" w:rsidRDefault="00F05424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职工薪酬的范围及分类</w:t>
      </w:r>
    </w:p>
    <w:p w14:paraId="6CB5CE5C" w14:textId="61C98D7B" w:rsidR="003517F9" w:rsidRPr="007632E6" w:rsidRDefault="00AB65F3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短期薪酬的确认和计量</w:t>
      </w:r>
    </w:p>
    <w:p w14:paraId="548D3FB8" w14:textId="4BC78503" w:rsidR="003517F9" w:rsidRPr="007632E6" w:rsidRDefault="00F05424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离职后福利</w:t>
      </w:r>
    </w:p>
    <w:p w14:paraId="7556BB41" w14:textId="77777777" w:rsidR="003517F9" w:rsidRPr="007632E6" w:rsidRDefault="00F05424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辞退福利的确认与计量</w:t>
      </w:r>
    </w:p>
    <w:p w14:paraId="222F2588" w14:textId="16F2A2A8" w:rsidR="00F05424" w:rsidRPr="007632E6" w:rsidRDefault="00F05424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其他长期职工福利的确认与计量</w:t>
      </w:r>
    </w:p>
    <w:p w14:paraId="05BF8A9B" w14:textId="77777777" w:rsidR="005E71D7" w:rsidRPr="007632E6" w:rsidRDefault="005E71D7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14:paraId="203518A1" w14:textId="77777777" w:rsidR="005E71D7" w:rsidRPr="007632E6" w:rsidRDefault="005E71D7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十、股份支付</w:t>
      </w:r>
    </w:p>
    <w:p w14:paraId="2AFB682D" w14:textId="77777777" w:rsidR="00AB65F3" w:rsidRPr="007632E6" w:rsidRDefault="00AB65F3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股份支付的主要环节及类型</w:t>
      </w:r>
    </w:p>
    <w:p w14:paraId="549125CA" w14:textId="53742D51" w:rsidR="005E71D7" w:rsidRPr="007632E6" w:rsidRDefault="005E71D7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股份支付的确认和计量</w:t>
      </w:r>
    </w:p>
    <w:p w14:paraId="5F638A73" w14:textId="77777777" w:rsidR="00F05424" w:rsidRPr="007632E6" w:rsidRDefault="00F05424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</w:p>
    <w:p w14:paraId="08C35657" w14:textId="77777777" w:rsidR="00B3481D" w:rsidRPr="007632E6" w:rsidRDefault="00122343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十</w:t>
      </w:r>
      <w:r w:rsidR="005E71D7" w:rsidRPr="007632E6">
        <w:rPr>
          <w:rFonts w:hint="eastAsia"/>
          <w:sz w:val="28"/>
          <w:szCs w:val="28"/>
        </w:rPr>
        <w:t>一</w:t>
      </w:r>
      <w:r w:rsidRPr="007632E6">
        <w:rPr>
          <w:rFonts w:hint="eastAsia"/>
          <w:sz w:val="28"/>
          <w:szCs w:val="28"/>
        </w:rPr>
        <w:t>、</w:t>
      </w:r>
      <w:r w:rsidR="00B3481D" w:rsidRPr="007632E6">
        <w:rPr>
          <w:rFonts w:hint="eastAsia"/>
          <w:sz w:val="28"/>
          <w:szCs w:val="28"/>
        </w:rPr>
        <w:t>借款费用</w:t>
      </w:r>
    </w:p>
    <w:p w14:paraId="18F49439" w14:textId="7C29A8F3" w:rsidR="003517F9" w:rsidRPr="007632E6" w:rsidRDefault="00B3481D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借款费用的</w:t>
      </w:r>
      <w:r w:rsidR="00AB65F3" w:rsidRPr="007632E6">
        <w:rPr>
          <w:rFonts w:hint="eastAsia"/>
          <w:sz w:val="28"/>
          <w:szCs w:val="28"/>
        </w:rPr>
        <w:t>范围</w:t>
      </w:r>
    </w:p>
    <w:p w14:paraId="4AE11B58" w14:textId="1AAA293B" w:rsidR="003517F9" w:rsidRPr="007632E6" w:rsidRDefault="00B3481D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借款费用</w:t>
      </w:r>
      <w:r w:rsidR="00AB65F3" w:rsidRPr="007632E6">
        <w:rPr>
          <w:rFonts w:hint="eastAsia"/>
          <w:sz w:val="28"/>
          <w:szCs w:val="28"/>
        </w:rPr>
        <w:t>资本化的确认</w:t>
      </w:r>
    </w:p>
    <w:p w14:paraId="0CE334D3" w14:textId="0B4DF207" w:rsidR="00B3481D" w:rsidRPr="007632E6" w:rsidRDefault="00B3481D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借款</w:t>
      </w:r>
      <w:r w:rsidR="00AB65F3" w:rsidRPr="007632E6">
        <w:rPr>
          <w:rFonts w:hint="eastAsia"/>
          <w:sz w:val="28"/>
          <w:szCs w:val="28"/>
        </w:rPr>
        <w:t>费用资本化的计量</w:t>
      </w:r>
    </w:p>
    <w:p w14:paraId="036E35FB" w14:textId="77777777" w:rsidR="00B3481D" w:rsidRPr="007632E6" w:rsidRDefault="00B3481D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14:paraId="3619A1EB" w14:textId="77777777" w:rsidR="00B3481D" w:rsidRPr="007632E6" w:rsidRDefault="00122343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十</w:t>
      </w:r>
      <w:r w:rsidR="005E71D7" w:rsidRPr="007632E6">
        <w:rPr>
          <w:rFonts w:hint="eastAsia"/>
          <w:sz w:val="28"/>
          <w:szCs w:val="28"/>
        </w:rPr>
        <w:t>二</w:t>
      </w:r>
      <w:r w:rsidRPr="007632E6">
        <w:rPr>
          <w:rFonts w:hint="eastAsia"/>
          <w:sz w:val="28"/>
          <w:szCs w:val="28"/>
        </w:rPr>
        <w:t>、</w:t>
      </w:r>
      <w:r w:rsidR="00B3481D" w:rsidRPr="007632E6">
        <w:rPr>
          <w:rFonts w:hint="eastAsia"/>
          <w:sz w:val="28"/>
          <w:szCs w:val="28"/>
        </w:rPr>
        <w:t>或有事项</w:t>
      </w:r>
    </w:p>
    <w:p w14:paraId="57281253" w14:textId="77777777" w:rsidR="003517F9" w:rsidRPr="007632E6" w:rsidRDefault="00B3481D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或有事项</w:t>
      </w:r>
      <w:r w:rsidR="00122343" w:rsidRPr="007632E6">
        <w:rPr>
          <w:rFonts w:hint="eastAsia"/>
          <w:sz w:val="28"/>
          <w:szCs w:val="28"/>
        </w:rPr>
        <w:t>概述</w:t>
      </w:r>
    </w:p>
    <w:p w14:paraId="66509F2C" w14:textId="77777777" w:rsidR="003517F9" w:rsidRPr="007632E6" w:rsidRDefault="00B3481D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或有事项的确认和计量</w:t>
      </w:r>
    </w:p>
    <w:p w14:paraId="4860DB62" w14:textId="77777777" w:rsidR="003517F9" w:rsidRPr="007632E6" w:rsidRDefault="00B3481D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或有事项会计处理的具体应用</w:t>
      </w:r>
    </w:p>
    <w:p w14:paraId="028CA12A" w14:textId="77777777" w:rsidR="00B3481D" w:rsidRPr="007632E6" w:rsidRDefault="00B3481D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14:paraId="1E2435BF" w14:textId="0254EEB2" w:rsidR="00441756" w:rsidRPr="007632E6" w:rsidRDefault="00441756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十三、收</w:t>
      </w:r>
      <w:r w:rsidRPr="007632E6">
        <w:rPr>
          <w:rFonts w:hint="eastAsia"/>
          <w:sz w:val="28"/>
          <w:szCs w:val="28"/>
        </w:rPr>
        <w:t xml:space="preserve"> </w:t>
      </w:r>
      <w:r w:rsidRPr="007632E6">
        <w:rPr>
          <w:rFonts w:hint="eastAsia"/>
          <w:sz w:val="28"/>
          <w:szCs w:val="28"/>
        </w:rPr>
        <w:t>入</w:t>
      </w:r>
    </w:p>
    <w:p w14:paraId="584DD1CC" w14:textId="77777777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收入的范围及确认和计量的原则</w:t>
      </w:r>
    </w:p>
    <w:p w14:paraId="36189407" w14:textId="77777777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lastRenderedPageBreak/>
        <w:t>收入的确认和计量的步骤</w:t>
      </w:r>
    </w:p>
    <w:p w14:paraId="528E01BB" w14:textId="2C5B4A37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合同成本</w:t>
      </w:r>
    </w:p>
    <w:p w14:paraId="453ADF98" w14:textId="377A8E81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特定交易的会计处理</w:t>
      </w:r>
    </w:p>
    <w:p w14:paraId="116B35ED" w14:textId="574E0E56" w:rsidR="00B3481D" w:rsidRPr="007632E6" w:rsidRDefault="00B3481D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14:paraId="680A70C7" w14:textId="19200B50" w:rsidR="00441756" w:rsidRPr="007632E6" w:rsidRDefault="00441756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十四、政府补助</w:t>
      </w:r>
    </w:p>
    <w:p w14:paraId="19D93448" w14:textId="77777777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政府补助的特征及分类</w:t>
      </w:r>
    </w:p>
    <w:p w14:paraId="44FF0A62" w14:textId="6014D26B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政府补助的会计处理</w:t>
      </w:r>
    </w:p>
    <w:p w14:paraId="6888ED74" w14:textId="3C4E9936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</w:p>
    <w:p w14:paraId="15E8BFA5" w14:textId="472EBEBE" w:rsidR="00441756" w:rsidRPr="007632E6" w:rsidRDefault="00441756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十五、非货币性资产交换</w:t>
      </w:r>
    </w:p>
    <w:p w14:paraId="1D0CCC86" w14:textId="7AE7C2BC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非货币性资产交换的认定</w:t>
      </w:r>
    </w:p>
    <w:p w14:paraId="4B4AAD92" w14:textId="75B80155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非货币性资产交换的确认和计量</w:t>
      </w:r>
    </w:p>
    <w:p w14:paraId="2E588B67" w14:textId="75A43AD1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</w:p>
    <w:p w14:paraId="70D33B0A" w14:textId="014AAEE5" w:rsidR="00441756" w:rsidRPr="007632E6" w:rsidRDefault="00441756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十六、债务重组</w:t>
      </w:r>
    </w:p>
    <w:p w14:paraId="728CF042" w14:textId="77777777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债务重组的定义和方式</w:t>
      </w:r>
    </w:p>
    <w:p w14:paraId="61B9ACA2" w14:textId="68112A04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债务重组的会计处理</w:t>
      </w:r>
    </w:p>
    <w:p w14:paraId="62B52BBA" w14:textId="3B3DBCAD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十七、所得税费用</w:t>
      </w:r>
    </w:p>
    <w:p w14:paraId="5B5B65AC" w14:textId="484A3D66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计税基础与暂时性差异</w:t>
      </w:r>
    </w:p>
    <w:p w14:paraId="0E56718B" w14:textId="77777777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递延所得税资产及负债的确认和计量</w:t>
      </w:r>
    </w:p>
    <w:p w14:paraId="254EA3BC" w14:textId="77777777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所得税费用的确认和计量</w:t>
      </w:r>
    </w:p>
    <w:p w14:paraId="38716241" w14:textId="2C732103" w:rsidR="00441756" w:rsidRPr="007632E6" w:rsidRDefault="00441756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14:paraId="6AE15A38" w14:textId="0A8A4803" w:rsidR="00441756" w:rsidRPr="007632E6" w:rsidRDefault="00441756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十八、外币折算</w:t>
      </w:r>
    </w:p>
    <w:p w14:paraId="0E23D5FD" w14:textId="77777777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外币交易的会计处理</w:t>
      </w:r>
    </w:p>
    <w:p w14:paraId="0FD5164B" w14:textId="77777777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外币财务报表的折算</w:t>
      </w:r>
    </w:p>
    <w:p w14:paraId="57C63B64" w14:textId="77777777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</w:p>
    <w:p w14:paraId="59007D25" w14:textId="02FD2A40" w:rsidR="00B3481D" w:rsidRPr="007632E6" w:rsidRDefault="009754C8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十</w:t>
      </w:r>
      <w:r w:rsidR="00441756" w:rsidRPr="007632E6">
        <w:rPr>
          <w:rFonts w:hint="eastAsia"/>
          <w:sz w:val="28"/>
          <w:szCs w:val="28"/>
        </w:rPr>
        <w:t>九</w:t>
      </w:r>
      <w:r w:rsidRPr="007632E6">
        <w:rPr>
          <w:rFonts w:hint="eastAsia"/>
          <w:sz w:val="28"/>
          <w:szCs w:val="28"/>
        </w:rPr>
        <w:t>、</w:t>
      </w:r>
      <w:r w:rsidR="00B3481D" w:rsidRPr="007632E6">
        <w:rPr>
          <w:rFonts w:hint="eastAsia"/>
          <w:sz w:val="28"/>
          <w:szCs w:val="28"/>
        </w:rPr>
        <w:t>租赁</w:t>
      </w:r>
    </w:p>
    <w:p w14:paraId="02CDC930" w14:textId="736BE489" w:rsidR="00B3481D" w:rsidRPr="007632E6" w:rsidRDefault="009754C8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租赁</w:t>
      </w:r>
      <w:r w:rsidR="00441756" w:rsidRPr="007632E6">
        <w:rPr>
          <w:rFonts w:hint="eastAsia"/>
          <w:sz w:val="28"/>
          <w:szCs w:val="28"/>
        </w:rPr>
        <w:t>的识别、分拆与合并</w:t>
      </w:r>
    </w:p>
    <w:p w14:paraId="2BABFAA0" w14:textId="77777777" w:rsidR="009754C8" w:rsidRPr="007632E6" w:rsidRDefault="00B3481D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承租人的会计处理</w:t>
      </w:r>
    </w:p>
    <w:p w14:paraId="7FBA8AD7" w14:textId="77777777" w:rsidR="009754C8" w:rsidRPr="007632E6" w:rsidRDefault="00B3481D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出租人的会计处理</w:t>
      </w:r>
    </w:p>
    <w:p w14:paraId="326D4C39" w14:textId="77777777" w:rsidR="00B3481D" w:rsidRPr="007632E6" w:rsidRDefault="00B3481D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特殊租赁业务的会计处理</w:t>
      </w:r>
    </w:p>
    <w:p w14:paraId="2611F2C3" w14:textId="77777777" w:rsidR="009754C8" w:rsidRPr="007632E6" w:rsidRDefault="009754C8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14:paraId="199AE454" w14:textId="458C5A48" w:rsidR="009754C8" w:rsidRPr="007632E6" w:rsidRDefault="00441756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二十</w:t>
      </w:r>
      <w:r w:rsidR="009754C8" w:rsidRPr="007632E6">
        <w:rPr>
          <w:rFonts w:hint="eastAsia"/>
          <w:sz w:val="28"/>
          <w:szCs w:val="28"/>
        </w:rPr>
        <w:t>、持有待售的非流动资产、</w:t>
      </w:r>
      <w:proofErr w:type="gramStart"/>
      <w:r w:rsidR="009754C8" w:rsidRPr="007632E6">
        <w:rPr>
          <w:rFonts w:hint="eastAsia"/>
          <w:sz w:val="28"/>
          <w:szCs w:val="28"/>
        </w:rPr>
        <w:t>处置组</w:t>
      </w:r>
      <w:proofErr w:type="gramEnd"/>
      <w:r w:rsidR="009754C8" w:rsidRPr="007632E6">
        <w:rPr>
          <w:rFonts w:hint="eastAsia"/>
          <w:sz w:val="28"/>
          <w:szCs w:val="28"/>
        </w:rPr>
        <w:t>和终止经营</w:t>
      </w:r>
    </w:p>
    <w:p w14:paraId="66363AE9" w14:textId="77777777" w:rsidR="009754C8" w:rsidRPr="007632E6" w:rsidRDefault="009754C8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持有待售的非流动资产和处置组</w:t>
      </w:r>
    </w:p>
    <w:p w14:paraId="497EF906" w14:textId="77777777" w:rsidR="009754C8" w:rsidRPr="007632E6" w:rsidRDefault="009754C8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终止经营</w:t>
      </w:r>
    </w:p>
    <w:p w14:paraId="2724491A" w14:textId="702E0A97" w:rsidR="00B3481D" w:rsidRPr="007632E6" w:rsidRDefault="00B3481D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14:paraId="682AC01D" w14:textId="061D558D" w:rsidR="00441756" w:rsidRPr="007632E6" w:rsidRDefault="00441756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二十</w:t>
      </w:r>
      <w:r w:rsidR="00D570B5" w:rsidRPr="007632E6">
        <w:rPr>
          <w:rFonts w:hint="eastAsia"/>
          <w:sz w:val="28"/>
          <w:szCs w:val="28"/>
        </w:rPr>
        <w:t>一</w:t>
      </w:r>
      <w:r w:rsidRPr="007632E6">
        <w:rPr>
          <w:rFonts w:hint="eastAsia"/>
          <w:sz w:val="28"/>
          <w:szCs w:val="28"/>
        </w:rPr>
        <w:t>、企业合并</w:t>
      </w:r>
    </w:p>
    <w:p w14:paraId="4B1917D7" w14:textId="33AA91ED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同</w:t>
      </w:r>
      <w:proofErr w:type="gramStart"/>
      <w:r w:rsidRPr="007632E6">
        <w:rPr>
          <w:rFonts w:hint="eastAsia"/>
          <w:sz w:val="28"/>
          <w:szCs w:val="28"/>
        </w:rPr>
        <w:t>一控制</w:t>
      </w:r>
      <w:proofErr w:type="gramEnd"/>
      <w:r w:rsidRPr="007632E6">
        <w:rPr>
          <w:rFonts w:hint="eastAsia"/>
          <w:sz w:val="28"/>
          <w:szCs w:val="28"/>
        </w:rPr>
        <w:t>下企业合并的会计处理</w:t>
      </w:r>
    </w:p>
    <w:p w14:paraId="1CB45DE3" w14:textId="13A5798C" w:rsidR="00441756" w:rsidRPr="007632E6" w:rsidRDefault="00441756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非同</w:t>
      </w:r>
      <w:proofErr w:type="gramStart"/>
      <w:r w:rsidRPr="007632E6">
        <w:rPr>
          <w:rFonts w:hint="eastAsia"/>
          <w:sz w:val="28"/>
          <w:szCs w:val="28"/>
        </w:rPr>
        <w:t>一控制</w:t>
      </w:r>
      <w:proofErr w:type="gramEnd"/>
      <w:r w:rsidRPr="007632E6">
        <w:rPr>
          <w:rFonts w:hint="eastAsia"/>
          <w:sz w:val="28"/>
          <w:szCs w:val="28"/>
        </w:rPr>
        <w:t>下企业合并的会计处理</w:t>
      </w:r>
    </w:p>
    <w:p w14:paraId="3159350C" w14:textId="2E67A896" w:rsidR="00441756" w:rsidRPr="007632E6" w:rsidRDefault="00441756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14:paraId="100A5F44" w14:textId="3D40B59D" w:rsidR="00D570B5" w:rsidRPr="007632E6" w:rsidRDefault="00D570B5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二十二、合并财务报表</w:t>
      </w:r>
    </w:p>
    <w:p w14:paraId="79A69FD4" w14:textId="75F2C456" w:rsidR="00D570B5" w:rsidRPr="007632E6" w:rsidRDefault="00D570B5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合并财务报表编制原则及前期准备</w:t>
      </w:r>
    </w:p>
    <w:p w14:paraId="48865B19" w14:textId="77777777" w:rsidR="00D570B5" w:rsidRPr="007632E6" w:rsidRDefault="00D570B5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合并资产负债表的编制</w:t>
      </w:r>
    </w:p>
    <w:p w14:paraId="7D630515" w14:textId="4BC8416E" w:rsidR="00D570B5" w:rsidRPr="007632E6" w:rsidRDefault="00D570B5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合并利润表的编制</w:t>
      </w:r>
    </w:p>
    <w:p w14:paraId="0FEB1ADB" w14:textId="77777777" w:rsidR="00D570B5" w:rsidRPr="007632E6" w:rsidRDefault="00D570B5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合并现金流量表的编制</w:t>
      </w:r>
    </w:p>
    <w:p w14:paraId="5C82E95C" w14:textId="49720AE4" w:rsidR="00D570B5" w:rsidRPr="007632E6" w:rsidRDefault="00D570B5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合并所有者权益变动表的编制</w:t>
      </w:r>
    </w:p>
    <w:p w14:paraId="4C3F155F" w14:textId="77777777" w:rsidR="006F42FB" w:rsidRPr="007632E6" w:rsidRDefault="006F42FB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14:paraId="2B23AA17" w14:textId="2E46AB04" w:rsidR="006F42FB" w:rsidRPr="007632E6" w:rsidRDefault="009754C8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二十</w:t>
      </w:r>
      <w:r w:rsidR="00D570B5" w:rsidRPr="007632E6">
        <w:rPr>
          <w:rFonts w:hint="eastAsia"/>
          <w:sz w:val="28"/>
          <w:szCs w:val="28"/>
        </w:rPr>
        <w:t>三</w:t>
      </w:r>
      <w:r w:rsidR="00122343" w:rsidRPr="007632E6">
        <w:rPr>
          <w:rFonts w:hint="eastAsia"/>
          <w:sz w:val="28"/>
          <w:szCs w:val="28"/>
        </w:rPr>
        <w:t>、会计政策、会计估计变更和差错更正</w:t>
      </w:r>
    </w:p>
    <w:p w14:paraId="12410043" w14:textId="010DC3DC" w:rsidR="00122343" w:rsidRPr="007632E6" w:rsidRDefault="00122343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会计政策及其变更</w:t>
      </w:r>
    </w:p>
    <w:p w14:paraId="62B3BDE4" w14:textId="39DAABC0" w:rsidR="00122343" w:rsidRPr="007632E6" w:rsidRDefault="00122343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会计估计及其变更</w:t>
      </w:r>
    </w:p>
    <w:p w14:paraId="2488AC78" w14:textId="723F451B" w:rsidR="00122343" w:rsidRPr="007632E6" w:rsidRDefault="00122343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会计政策</w:t>
      </w:r>
      <w:r w:rsidR="00D570B5" w:rsidRPr="007632E6">
        <w:rPr>
          <w:rFonts w:hint="eastAsia"/>
          <w:sz w:val="28"/>
          <w:szCs w:val="28"/>
        </w:rPr>
        <w:t>变更</w:t>
      </w:r>
      <w:r w:rsidRPr="007632E6">
        <w:rPr>
          <w:rFonts w:hint="eastAsia"/>
          <w:sz w:val="28"/>
          <w:szCs w:val="28"/>
        </w:rPr>
        <w:t>与会计估计变更的划分</w:t>
      </w:r>
    </w:p>
    <w:p w14:paraId="728A88E2" w14:textId="34AB4EA8" w:rsidR="00122343" w:rsidRPr="007632E6" w:rsidRDefault="00D570B5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前期</w:t>
      </w:r>
      <w:r w:rsidR="00122343" w:rsidRPr="007632E6">
        <w:rPr>
          <w:rFonts w:hint="eastAsia"/>
          <w:sz w:val="28"/>
          <w:szCs w:val="28"/>
        </w:rPr>
        <w:t>差错更正的会计处理</w:t>
      </w:r>
    </w:p>
    <w:p w14:paraId="47B234B2" w14:textId="77777777" w:rsidR="00122343" w:rsidRPr="007632E6" w:rsidRDefault="00122343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14:paraId="1A9C6E67" w14:textId="2B4CFF79" w:rsidR="00122343" w:rsidRPr="007632E6" w:rsidRDefault="00122343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二十</w:t>
      </w:r>
      <w:r w:rsidR="00201F1E" w:rsidRPr="007632E6">
        <w:rPr>
          <w:rFonts w:hint="eastAsia"/>
          <w:sz w:val="28"/>
          <w:szCs w:val="28"/>
        </w:rPr>
        <w:t>四</w:t>
      </w:r>
      <w:r w:rsidRPr="007632E6">
        <w:rPr>
          <w:rFonts w:hint="eastAsia"/>
          <w:sz w:val="28"/>
          <w:szCs w:val="28"/>
        </w:rPr>
        <w:t>、资产负债表日后事项</w:t>
      </w:r>
    </w:p>
    <w:p w14:paraId="7E4421CF" w14:textId="77777777" w:rsidR="00122343" w:rsidRPr="007632E6" w:rsidRDefault="00122343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资产负债表日后事项概述</w:t>
      </w:r>
    </w:p>
    <w:p w14:paraId="16D1EB7A" w14:textId="5A08D55D" w:rsidR="00122343" w:rsidRPr="007632E6" w:rsidRDefault="00201F1E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资产负债表日后</w:t>
      </w:r>
      <w:r w:rsidR="00122343" w:rsidRPr="007632E6">
        <w:rPr>
          <w:rFonts w:hint="eastAsia"/>
          <w:sz w:val="28"/>
          <w:szCs w:val="28"/>
        </w:rPr>
        <w:t>调整事项的会计处理</w:t>
      </w:r>
    </w:p>
    <w:p w14:paraId="0E4362BE" w14:textId="740D7E01" w:rsidR="00122343" w:rsidRPr="007632E6" w:rsidRDefault="00201F1E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资产负债表日后</w:t>
      </w:r>
      <w:r w:rsidR="00122343" w:rsidRPr="007632E6">
        <w:rPr>
          <w:rFonts w:hint="eastAsia"/>
          <w:sz w:val="28"/>
          <w:szCs w:val="28"/>
        </w:rPr>
        <w:t>非调整事项的会计处理</w:t>
      </w:r>
    </w:p>
    <w:p w14:paraId="4A2FC813" w14:textId="77777777" w:rsidR="00122343" w:rsidRPr="007632E6" w:rsidRDefault="00122343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</w:p>
    <w:p w14:paraId="68E47225" w14:textId="77777777" w:rsidR="008649CB" w:rsidRPr="007632E6" w:rsidRDefault="008649CB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14:paraId="1EFBD34B" w14:textId="6EFED551" w:rsidR="009754C8" w:rsidRPr="007632E6" w:rsidRDefault="00201F1E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二十五</w:t>
      </w:r>
      <w:r w:rsidR="009754C8" w:rsidRPr="007632E6">
        <w:rPr>
          <w:rFonts w:hint="eastAsia"/>
          <w:sz w:val="28"/>
          <w:szCs w:val="28"/>
        </w:rPr>
        <w:t>、政府</w:t>
      </w:r>
      <w:r w:rsidRPr="007632E6">
        <w:rPr>
          <w:rFonts w:hint="eastAsia"/>
          <w:sz w:val="28"/>
          <w:szCs w:val="28"/>
        </w:rPr>
        <w:t>会计</w:t>
      </w:r>
    </w:p>
    <w:p w14:paraId="3DE597F2" w14:textId="77777777" w:rsidR="008649CB" w:rsidRPr="007632E6" w:rsidRDefault="009754C8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政府会计概述</w:t>
      </w:r>
    </w:p>
    <w:p w14:paraId="2C03057E" w14:textId="3177D21E" w:rsidR="008649CB" w:rsidRPr="007632E6" w:rsidRDefault="00201F1E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行政事业单位</w:t>
      </w:r>
      <w:r w:rsidR="009754C8" w:rsidRPr="007632E6">
        <w:rPr>
          <w:rFonts w:hint="eastAsia"/>
          <w:sz w:val="28"/>
          <w:szCs w:val="28"/>
        </w:rPr>
        <w:t>特定业务的会计核算</w:t>
      </w:r>
    </w:p>
    <w:p w14:paraId="44A2C586" w14:textId="6EDA5866" w:rsidR="00201F1E" w:rsidRPr="007632E6" w:rsidRDefault="00201F1E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</w:p>
    <w:p w14:paraId="497E2EE6" w14:textId="570641AB" w:rsidR="00201F1E" w:rsidRPr="007632E6" w:rsidRDefault="00201F1E" w:rsidP="007632E6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二十六、民间非营利组织会计</w:t>
      </w:r>
    </w:p>
    <w:p w14:paraId="0AF67FCE" w14:textId="4AADE18E" w:rsidR="008649CB" w:rsidRPr="007632E6" w:rsidRDefault="00201F1E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民间非营利组织会计概述</w:t>
      </w:r>
    </w:p>
    <w:p w14:paraId="0BB2DA15" w14:textId="22A220B9" w:rsidR="00201F1E" w:rsidRPr="007632E6" w:rsidRDefault="00201F1E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7632E6">
        <w:rPr>
          <w:rFonts w:hint="eastAsia"/>
          <w:sz w:val="28"/>
          <w:szCs w:val="28"/>
        </w:rPr>
        <w:t>民间非营利组织特定业务的会计核算</w:t>
      </w:r>
    </w:p>
    <w:p w14:paraId="2D91AAD3" w14:textId="77777777" w:rsidR="009754C8" w:rsidRPr="007632E6" w:rsidRDefault="009754C8" w:rsidP="007632E6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</w:p>
    <w:sectPr w:rsidR="009754C8" w:rsidRPr="007632E6" w:rsidSect="007632E6">
      <w:foot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E000B" w14:textId="77777777" w:rsidR="000B7CE1" w:rsidRDefault="000B7CE1">
      <w:r>
        <w:separator/>
      </w:r>
    </w:p>
  </w:endnote>
  <w:endnote w:type="continuationSeparator" w:id="0">
    <w:p w14:paraId="6A6B1909" w14:textId="77777777" w:rsidR="000B7CE1" w:rsidRDefault="000B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AD9D8" w14:textId="1EDCA851" w:rsidR="001B2EDB" w:rsidRDefault="001B2ED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48DD9" w14:textId="77777777" w:rsidR="000B7CE1" w:rsidRDefault="000B7CE1">
      <w:r>
        <w:separator/>
      </w:r>
    </w:p>
  </w:footnote>
  <w:footnote w:type="continuationSeparator" w:id="0">
    <w:p w14:paraId="2FB82768" w14:textId="77777777" w:rsidR="000B7CE1" w:rsidRDefault="000B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D3F"/>
    <w:multiLevelType w:val="hybridMultilevel"/>
    <w:tmpl w:val="DA9879D6"/>
    <w:lvl w:ilvl="0" w:tplc="C7FC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F31DE0"/>
    <w:multiLevelType w:val="hybridMultilevel"/>
    <w:tmpl w:val="BDFE72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393473"/>
    <w:multiLevelType w:val="hybridMultilevel"/>
    <w:tmpl w:val="09AEA5D4"/>
    <w:lvl w:ilvl="0" w:tplc="294E0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443E2D"/>
    <w:multiLevelType w:val="hybridMultilevel"/>
    <w:tmpl w:val="85DE128A"/>
    <w:lvl w:ilvl="0" w:tplc="AC920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D33508"/>
    <w:multiLevelType w:val="hybridMultilevel"/>
    <w:tmpl w:val="88243D68"/>
    <w:lvl w:ilvl="0" w:tplc="C7FC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E460F2"/>
    <w:multiLevelType w:val="hybridMultilevel"/>
    <w:tmpl w:val="4DD2ED28"/>
    <w:lvl w:ilvl="0" w:tplc="A0F21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5785D07"/>
    <w:multiLevelType w:val="hybridMultilevel"/>
    <w:tmpl w:val="39166F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CF4AE9"/>
    <w:multiLevelType w:val="hybridMultilevel"/>
    <w:tmpl w:val="FC6E9B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198F4A59"/>
    <w:multiLevelType w:val="hybridMultilevel"/>
    <w:tmpl w:val="18AA7744"/>
    <w:lvl w:ilvl="0" w:tplc="C6AAFD6E">
      <w:start w:val="1"/>
      <w:numFmt w:val="decimal"/>
      <w:lvlText w:val="%1."/>
      <w:lvlJc w:val="left"/>
      <w:pPr>
        <w:ind w:left="426" w:hanging="320"/>
        <w:jc w:val="left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</w:rPr>
    </w:lvl>
    <w:lvl w:ilvl="1" w:tplc="0B9A8AAC">
      <w:numFmt w:val="bullet"/>
      <w:lvlText w:val="•"/>
      <w:lvlJc w:val="left"/>
      <w:pPr>
        <w:ind w:left="1047" w:hanging="320"/>
      </w:pPr>
      <w:rPr>
        <w:rFonts w:hint="default"/>
      </w:rPr>
    </w:lvl>
    <w:lvl w:ilvl="2" w:tplc="78ACCC40">
      <w:numFmt w:val="bullet"/>
      <w:lvlText w:val="•"/>
      <w:lvlJc w:val="left"/>
      <w:pPr>
        <w:ind w:left="1675" w:hanging="320"/>
      </w:pPr>
      <w:rPr>
        <w:rFonts w:hint="default"/>
      </w:rPr>
    </w:lvl>
    <w:lvl w:ilvl="3" w:tplc="38A68A34">
      <w:numFmt w:val="bullet"/>
      <w:lvlText w:val="•"/>
      <w:lvlJc w:val="left"/>
      <w:pPr>
        <w:ind w:left="2302" w:hanging="320"/>
      </w:pPr>
      <w:rPr>
        <w:rFonts w:hint="default"/>
      </w:rPr>
    </w:lvl>
    <w:lvl w:ilvl="4" w:tplc="707A6A24">
      <w:numFmt w:val="bullet"/>
      <w:lvlText w:val="•"/>
      <w:lvlJc w:val="left"/>
      <w:pPr>
        <w:ind w:left="2930" w:hanging="320"/>
      </w:pPr>
      <w:rPr>
        <w:rFonts w:hint="default"/>
      </w:rPr>
    </w:lvl>
    <w:lvl w:ilvl="5" w:tplc="417484EA">
      <w:numFmt w:val="bullet"/>
      <w:lvlText w:val="•"/>
      <w:lvlJc w:val="left"/>
      <w:pPr>
        <w:ind w:left="3557" w:hanging="320"/>
      </w:pPr>
      <w:rPr>
        <w:rFonts w:hint="default"/>
      </w:rPr>
    </w:lvl>
    <w:lvl w:ilvl="6" w:tplc="A67432CA">
      <w:numFmt w:val="bullet"/>
      <w:lvlText w:val="•"/>
      <w:lvlJc w:val="left"/>
      <w:pPr>
        <w:ind w:left="4185" w:hanging="320"/>
      </w:pPr>
      <w:rPr>
        <w:rFonts w:hint="default"/>
      </w:rPr>
    </w:lvl>
    <w:lvl w:ilvl="7" w:tplc="E5F0B380">
      <w:numFmt w:val="bullet"/>
      <w:lvlText w:val="•"/>
      <w:lvlJc w:val="left"/>
      <w:pPr>
        <w:ind w:left="4812" w:hanging="320"/>
      </w:pPr>
      <w:rPr>
        <w:rFonts w:hint="default"/>
      </w:rPr>
    </w:lvl>
    <w:lvl w:ilvl="8" w:tplc="C0B8EA2C">
      <w:numFmt w:val="bullet"/>
      <w:lvlText w:val="•"/>
      <w:lvlJc w:val="left"/>
      <w:pPr>
        <w:ind w:left="5440" w:hanging="320"/>
      </w:pPr>
      <w:rPr>
        <w:rFonts w:hint="default"/>
      </w:rPr>
    </w:lvl>
  </w:abstractNum>
  <w:abstractNum w:abstractNumId="9" w15:restartNumberingAfterBreak="0">
    <w:nsid w:val="1A8A5E98"/>
    <w:multiLevelType w:val="hybridMultilevel"/>
    <w:tmpl w:val="64547D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1B1C2EE9"/>
    <w:multiLevelType w:val="hybridMultilevel"/>
    <w:tmpl w:val="E5881E2A"/>
    <w:lvl w:ilvl="0" w:tplc="60787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E5B49E4"/>
    <w:multiLevelType w:val="hybridMultilevel"/>
    <w:tmpl w:val="3EC4652C"/>
    <w:lvl w:ilvl="0" w:tplc="94CAB73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ECE0F1B"/>
    <w:multiLevelType w:val="hybridMultilevel"/>
    <w:tmpl w:val="FEE2C2F6"/>
    <w:lvl w:ilvl="0" w:tplc="60787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06504BB"/>
    <w:multiLevelType w:val="hybridMultilevel"/>
    <w:tmpl w:val="4D702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17E1D41"/>
    <w:multiLevelType w:val="hybridMultilevel"/>
    <w:tmpl w:val="66A8AE08"/>
    <w:lvl w:ilvl="0" w:tplc="AC920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F4535C8"/>
    <w:multiLevelType w:val="hybridMultilevel"/>
    <w:tmpl w:val="D4E4D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07D5C80"/>
    <w:multiLevelType w:val="hybridMultilevel"/>
    <w:tmpl w:val="DF96210E"/>
    <w:lvl w:ilvl="0" w:tplc="C7FC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0B305BA"/>
    <w:multiLevelType w:val="hybridMultilevel"/>
    <w:tmpl w:val="8AE28B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666092C"/>
    <w:multiLevelType w:val="hybridMultilevel"/>
    <w:tmpl w:val="3552036A"/>
    <w:lvl w:ilvl="0" w:tplc="60787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A526722"/>
    <w:multiLevelType w:val="hybridMultilevel"/>
    <w:tmpl w:val="AE14E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B07173F"/>
    <w:multiLevelType w:val="hybridMultilevel"/>
    <w:tmpl w:val="157237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BE67001"/>
    <w:multiLevelType w:val="hybridMultilevel"/>
    <w:tmpl w:val="D3B2EFC6"/>
    <w:lvl w:ilvl="0" w:tplc="6EC05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4EF72BC6"/>
    <w:multiLevelType w:val="hybridMultilevel"/>
    <w:tmpl w:val="F7A076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3F06F3F"/>
    <w:multiLevelType w:val="hybridMultilevel"/>
    <w:tmpl w:val="48A2D336"/>
    <w:lvl w:ilvl="0" w:tplc="AC920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B156D0C"/>
    <w:multiLevelType w:val="hybridMultilevel"/>
    <w:tmpl w:val="4C12DB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62B92283"/>
    <w:multiLevelType w:val="singleLevel"/>
    <w:tmpl w:val="62B92283"/>
    <w:lvl w:ilvl="0">
      <w:start w:val="2"/>
      <w:numFmt w:val="chineseCounting"/>
      <w:suff w:val="nothing"/>
      <w:lvlText w:val="%1、"/>
      <w:lvlJc w:val="left"/>
    </w:lvl>
  </w:abstractNum>
  <w:abstractNum w:abstractNumId="26" w15:restartNumberingAfterBreak="0">
    <w:nsid w:val="63E21964"/>
    <w:multiLevelType w:val="hybridMultilevel"/>
    <w:tmpl w:val="A7D65C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66FE777D"/>
    <w:multiLevelType w:val="hybridMultilevel"/>
    <w:tmpl w:val="A4F4C9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85A083E"/>
    <w:multiLevelType w:val="hybridMultilevel"/>
    <w:tmpl w:val="37B0CAFE"/>
    <w:lvl w:ilvl="0" w:tplc="60787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A8D6561"/>
    <w:multiLevelType w:val="hybridMultilevel"/>
    <w:tmpl w:val="254427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6C47413E"/>
    <w:multiLevelType w:val="hybridMultilevel"/>
    <w:tmpl w:val="1B1AF7B2"/>
    <w:lvl w:ilvl="0" w:tplc="AC920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D650A8E"/>
    <w:multiLevelType w:val="hybridMultilevel"/>
    <w:tmpl w:val="3D08EAF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6DB204CA"/>
    <w:multiLevelType w:val="hybridMultilevel"/>
    <w:tmpl w:val="C24A24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8D43A71"/>
    <w:multiLevelType w:val="hybridMultilevel"/>
    <w:tmpl w:val="F2462392"/>
    <w:lvl w:ilvl="0" w:tplc="AC920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B3023D7"/>
    <w:multiLevelType w:val="hybridMultilevel"/>
    <w:tmpl w:val="4EF2F7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 w15:restartNumberingAfterBreak="0">
    <w:nsid w:val="7E206A56"/>
    <w:multiLevelType w:val="hybridMultilevel"/>
    <w:tmpl w:val="4CD4B8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5"/>
  </w:num>
  <w:num w:numId="2">
    <w:abstractNumId w:val="21"/>
  </w:num>
  <w:num w:numId="3">
    <w:abstractNumId w:val="11"/>
  </w:num>
  <w:num w:numId="4">
    <w:abstractNumId w:val="5"/>
  </w:num>
  <w:num w:numId="5">
    <w:abstractNumId w:val="3"/>
  </w:num>
  <w:num w:numId="6">
    <w:abstractNumId w:val="30"/>
  </w:num>
  <w:num w:numId="7">
    <w:abstractNumId w:val="33"/>
  </w:num>
  <w:num w:numId="8">
    <w:abstractNumId w:val="14"/>
  </w:num>
  <w:num w:numId="9">
    <w:abstractNumId w:val="23"/>
  </w:num>
  <w:num w:numId="10">
    <w:abstractNumId w:val="12"/>
  </w:num>
  <w:num w:numId="11">
    <w:abstractNumId w:val="18"/>
  </w:num>
  <w:num w:numId="12">
    <w:abstractNumId w:val="10"/>
  </w:num>
  <w:num w:numId="13">
    <w:abstractNumId w:val="17"/>
  </w:num>
  <w:num w:numId="14">
    <w:abstractNumId w:val="28"/>
  </w:num>
  <w:num w:numId="15">
    <w:abstractNumId w:val="31"/>
  </w:num>
  <w:num w:numId="16">
    <w:abstractNumId w:val="32"/>
  </w:num>
  <w:num w:numId="17">
    <w:abstractNumId w:val="20"/>
  </w:num>
  <w:num w:numId="18">
    <w:abstractNumId w:val="15"/>
  </w:num>
  <w:num w:numId="19">
    <w:abstractNumId w:val="27"/>
  </w:num>
  <w:num w:numId="20">
    <w:abstractNumId w:val="19"/>
  </w:num>
  <w:num w:numId="21">
    <w:abstractNumId w:val="22"/>
  </w:num>
  <w:num w:numId="22">
    <w:abstractNumId w:val="1"/>
  </w:num>
  <w:num w:numId="23">
    <w:abstractNumId w:val="35"/>
  </w:num>
  <w:num w:numId="24">
    <w:abstractNumId w:val="26"/>
  </w:num>
  <w:num w:numId="25">
    <w:abstractNumId w:val="29"/>
  </w:num>
  <w:num w:numId="26">
    <w:abstractNumId w:val="9"/>
  </w:num>
  <w:num w:numId="27">
    <w:abstractNumId w:val="13"/>
  </w:num>
  <w:num w:numId="28">
    <w:abstractNumId w:val="24"/>
  </w:num>
  <w:num w:numId="29">
    <w:abstractNumId w:val="34"/>
  </w:num>
  <w:num w:numId="30">
    <w:abstractNumId w:val="7"/>
  </w:num>
  <w:num w:numId="31">
    <w:abstractNumId w:val="2"/>
  </w:num>
  <w:num w:numId="32">
    <w:abstractNumId w:val="6"/>
  </w:num>
  <w:num w:numId="33">
    <w:abstractNumId w:val="4"/>
  </w:num>
  <w:num w:numId="34">
    <w:abstractNumId w:val="8"/>
  </w:num>
  <w:num w:numId="35">
    <w:abstractNumId w:val="16"/>
  </w:num>
  <w:num w:numId="36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32"/>
    <w:rsid w:val="D7730BAE"/>
    <w:rsid w:val="000B7CE1"/>
    <w:rsid w:val="00122343"/>
    <w:rsid w:val="0014479B"/>
    <w:rsid w:val="001B2EDB"/>
    <w:rsid w:val="001B5261"/>
    <w:rsid w:val="00201F1E"/>
    <w:rsid w:val="003517F9"/>
    <w:rsid w:val="00441756"/>
    <w:rsid w:val="005322C2"/>
    <w:rsid w:val="005E71D7"/>
    <w:rsid w:val="006E5472"/>
    <w:rsid w:val="006F42FB"/>
    <w:rsid w:val="007148A0"/>
    <w:rsid w:val="00750895"/>
    <w:rsid w:val="007632E6"/>
    <w:rsid w:val="00816775"/>
    <w:rsid w:val="008649CB"/>
    <w:rsid w:val="009754C8"/>
    <w:rsid w:val="009825AD"/>
    <w:rsid w:val="0098646B"/>
    <w:rsid w:val="009A4372"/>
    <w:rsid w:val="00A013B7"/>
    <w:rsid w:val="00A15540"/>
    <w:rsid w:val="00AB65F3"/>
    <w:rsid w:val="00AE5C49"/>
    <w:rsid w:val="00AF2C86"/>
    <w:rsid w:val="00B3481D"/>
    <w:rsid w:val="00B95CDE"/>
    <w:rsid w:val="00BD6888"/>
    <w:rsid w:val="00C151FE"/>
    <w:rsid w:val="00C72B21"/>
    <w:rsid w:val="00CE0408"/>
    <w:rsid w:val="00CF1BF5"/>
    <w:rsid w:val="00D570B5"/>
    <w:rsid w:val="00D770C8"/>
    <w:rsid w:val="00DA2C32"/>
    <w:rsid w:val="00E2721A"/>
    <w:rsid w:val="00E84F16"/>
    <w:rsid w:val="00EF7E50"/>
    <w:rsid w:val="00F05424"/>
    <w:rsid w:val="00F3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39749"/>
  <w15:chartTrackingRefBased/>
  <w15:docId w15:val="{1AB3AB38-E5CA-41A0-BAE2-AC55F7E9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Pr>
      <w:i/>
      <w:iCs/>
      <w:sz w:val="19"/>
      <w:szCs w:val="19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  <w:style w:type="paragraph" w:customStyle="1" w:styleId="Heading41">
    <w:name w:val="Heading #4|1"/>
    <w:basedOn w:val="a"/>
    <w:qFormat/>
    <w:pPr>
      <w:spacing w:after="240"/>
      <w:ind w:firstLine="420"/>
      <w:outlineLvl w:val="3"/>
    </w:pPr>
    <w:rPr>
      <w:rFonts w:ascii="宋体" w:hAnsi="宋体" w:cs="宋体"/>
      <w:b/>
      <w:bCs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380"/>
      <w:jc w:val="center"/>
      <w:outlineLvl w:val="2"/>
    </w:pPr>
    <w:rPr>
      <w:rFonts w:ascii="宋体" w:hAnsi="宋体" w:cs="宋体"/>
      <w:lang w:val="zh-TW" w:eastAsia="zh-TW" w:bidi="zh-TW"/>
    </w:rPr>
  </w:style>
  <w:style w:type="paragraph" w:customStyle="1" w:styleId="Bodytext3">
    <w:name w:val="Body text|3"/>
    <w:basedOn w:val="a"/>
    <w:qFormat/>
    <w:pPr>
      <w:spacing w:after="380"/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80"/>
      <w:ind w:firstLine="420"/>
    </w:pPr>
    <w:rPr>
      <w:rFonts w:ascii="宋体" w:hAnsi="宋体" w:cs="宋体"/>
      <w:sz w:val="17"/>
      <w:szCs w:val="17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240"/>
      <w:ind w:firstLine="400"/>
    </w:pPr>
    <w:rPr>
      <w:rFonts w:ascii="宋体" w:hAnsi="宋体" w:cs="宋体"/>
      <w:sz w:val="19"/>
      <w:szCs w:val="19"/>
      <w:lang w:val="zh-TW" w:eastAsia="zh-TW" w:bidi="zh-TW"/>
    </w:rPr>
  </w:style>
  <w:style w:type="paragraph" w:styleId="a3">
    <w:name w:val="Plain Text"/>
    <w:basedOn w:val="a"/>
    <w:link w:val="a4"/>
    <w:rPr>
      <w:rFonts w:ascii="宋体" w:hAnsi="Courier New" w:cs="Courier New"/>
      <w:szCs w:val="21"/>
    </w:rPr>
  </w:style>
  <w:style w:type="paragraph" w:customStyle="1" w:styleId="Heading21">
    <w:name w:val="Heading #2|1"/>
    <w:basedOn w:val="a"/>
    <w:qFormat/>
    <w:pPr>
      <w:spacing w:after="720"/>
      <w:jc w:val="center"/>
      <w:outlineLvl w:val="1"/>
    </w:pPr>
    <w:rPr>
      <w:rFonts w:ascii="宋体" w:hAnsi="宋体" w:cs="宋体"/>
      <w:sz w:val="40"/>
      <w:szCs w:val="40"/>
      <w:lang w:val="zh-TW" w:eastAsia="zh-TW" w:bidi="zh-TW"/>
    </w:rPr>
  </w:style>
  <w:style w:type="paragraph" w:styleId="a5">
    <w:name w:val="header"/>
    <w:basedOn w:val="a"/>
    <w:link w:val="a6"/>
    <w:rsid w:val="00E27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E2721A"/>
    <w:rPr>
      <w:kern w:val="2"/>
      <w:sz w:val="18"/>
      <w:szCs w:val="18"/>
    </w:rPr>
  </w:style>
  <w:style w:type="paragraph" w:styleId="a7">
    <w:name w:val="footer"/>
    <w:basedOn w:val="a"/>
    <w:link w:val="a8"/>
    <w:rsid w:val="00E27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E2721A"/>
    <w:rPr>
      <w:kern w:val="2"/>
      <w:sz w:val="18"/>
      <w:szCs w:val="18"/>
    </w:rPr>
  </w:style>
  <w:style w:type="character" w:customStyle="1" w:styleId="a4">
    <w:name w:val="纯文本 字符"/>
    <w:link w:val="a3"/>
    <w:rsid w:val="00E2721A"/>
    <w:rPr>
      <w:rFonts w:ascii="宋体" w:hAnsi="Courier New" w:cs="Courier New"/>
      <w:kern w:val="2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6E547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9">
    <w:name w:val="List Paragraph"/>
    <w:basedOn w:val="a"/>
    <w:uiPriority w:val="99"/>
    <w:qFormat/>
    <w:rsid w:val="003517F9"/>
    <w:pPr>
      <w:ind w:firstLineChars="200" w:firstLine="420"/>
    </w:pPr>
  </w:style>
  <w:style w:type="paragraph" w:styleId="aa">
    <w:name w:val="Title"/>
    <w:basedOn w:val="a"/>
    <w:next w:val="a"/>
    <w:link w:val="ab"/>
    <w:qFormat/>
    <w:rsid w:val="007632E6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b">
    <w:name w:val="标题 字符"/>
    <w:basedOn w:val="a0"/>
    <w:link w:val="aa"/>
    <w:rsid w:val="007632E6"/>
    <w:rPr>
      <w:rFonts w:ascii="等线 Light" w:hAnsi="等线 Light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1105</Characters>
  <Application>Microsoft Office Word</Application>
  <DocSecurity>0</DocSecurity>
  <Lines>9</Lines>
  <Paragraphs>2</Paragraphs>
  <ScaleCrop>false</ScaleCrop>
  <Company>soft.netnest.com.cn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  总论</dc:title>
  <dc:subject/>
  <dc:creator>Administrator</dc:creator>
  <cp:keywords/>
  <dc:description/>
  <cp:lastModifiedBy>ZhaoLan</cp:lastModifiedBy>
  <cp:revision>3</cp:revision>
  <dcterms:created xsi:type="dcterms:W3CDTF">2024-10-09T03:18:00Z</dcterms:created>
  <dcterms:modified xsi:type="dcterms:W3CDTF">2024-10-09T03:19:00Z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</Properties>
</file>