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32" w:firstLineChars="300"/>
        <w:jc w:val="left"/>
        <w:textAlignment w:val="center"/>
        <w:rPr>
          <w:rFonts w:hint="default" w:ascii="宋体" w:hAnsi="宋体" w:eastAsia="宋体" w:cs="宋体"/>
          <w:b/>
          <w:bCs/>
          <w:kern w:val="0"/>
          <w:sz w:val="18"/>
          <w:szCs w:val="18"/>
          <w:lang w:val="en-US" w:eastAsia="zh-CN" w:bidi="ar"/>
        </w:rPr>
      </w:pPr>
      <w:bookmarkStart w:id="0" w:name="_GoBack"/>
      <w:bookmarkEnd w:id="0"/>
      <w:r>
        <w:rPr>
          <w:rFonts w:hint="eastAsia"/>
          <w:b/>
          <w:bCs/>
          <w:lang w:eastAsia="zh-CN"/>
        </w:rPr>
        <w:t>校本部：</w:t>
      </w:r>
      <w:r>
        <w:rPr>
          <w:rFonts w:hint="eastAsia"/>
          <w:b/>
          <w:bCs/>
          <w:lang w:val="en-US" w:eastAsia="zh-CN"/>
        </w:rPr>
        <w:t>13--18周QQ群号。</w:t>
      </w:r>
      <w:r>
        <w:rPr>
          <w:rFonts w:hint="eastAsia" w:ascii="宋体" w:hAnsi="宋体" w:eastAsia="宋体" w:cs="宋体"/>
          <w:b/>
          <w:bCs/>
          <w:kern w:val="0"/>
          <w:sz w:val="18"/>
          <w:szCs w:val="18"/>
          <w:lang w:val="en-US" w:eastAsia="zh-CN" w:bidi="ar"/>
        </w:rPr>
        <w:t>如有变化与任课老师联系。</w:t>
      </w:r>
    </w:p>
    <w:p/>
    <w:tbl>
      <w:tblPr>
        <w:tblStyle w:val="4"/>
        <w:tblW w:w="103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230"/>
        <w:gridCol w:w="1665"/>
        <w:gridCol w:w="608"/>
        <w:gridCol w:w="1534"/>
        <w:gridCol w:w="1161"/>
        <w:gridCol w:w="2113"/>
        <w:gridCol w:w="1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开课单位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课程编号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班级名称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学时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教师名称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选课学生通信群形式（QQ/微信群)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F243E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F243E"/>
                <w:kern w:val="0"/>
                <w:sz w:val="18"/>
                <w:szCs w:val="18"/>
                <w:lang w:bidi="ar"/>
              </w:rPr>
              <w:t>班级QQ群号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F243E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F243E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能源与动力工程学院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S108S004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能源开发与利用技术实践1班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644486233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能源与动力工程学院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S108S006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人工环境与节能技术实践1班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关军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614169664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S110C083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康复机器人学导论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861184125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S110S002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嵌入式控制系统综合实验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吴益飞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996515837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S110S002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嵌入式控制系统综合实验（控制周末班）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吴益飞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533980381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翻译鉴赏与批评全+非全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635156726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国际商务沟通（非全）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杨国俊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547409472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文学翻译2班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张卫东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815369395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公共事务学院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S115C102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21级公管学术班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高蓓蕾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553419637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材料科学与工程学院/格莱特研究院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B116Z005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材料先进分析方法实践1班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刘吉梓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761180587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材料科学与工程学院/格莱特研究院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S116S003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光电功能材料实验1班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袁国亮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522806991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S123A004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自然辨证法概论1班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王晓乐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746220478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S123A004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自然辨证法概论2班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刘崇俊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581711723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S123A004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自然辨证法概论4班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王晓乐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719091954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S123A004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自然辨证法概论6班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刘崇俊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578908311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612" w:bottom="1440" w:left="49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NTA4NDYyMzAzOTc3OTY2ZjYyYjA4ZGY4NjNkZDIifQ=="/>
  </w:docVars>
  <w:rsids>
    <w:rsidRoot w:val="1C1019F1"/>
    <w:rsid w:val="002C5B9B"/>
    <w:rsid w:val="007B1F4A"/>
    <w:rsid w:val="009B3B1E"/>
    <w:rsid w:val="00C82D0F"/>
    <w:rsid w:val="042C5796"/>
    <w:rsid w:val="070D6D9B"/>
    <w:rsid w:val="077766C5"/>
    <w:rsid w:val="113F7936"/>
    <w:rsid w:val="12B25DD7"/>
    <w:rsid w:val="15904EF0"/>
    <w:rsid w:val="183C1D65"/>
    <w:rsid w:val="1C0A7948"/>
    <w:rsid w:val="1C1019F1"/>
    <w:rsid w:val="2472512E"/>
    <w:rsid w:val="24E9645D"/>
    <w:rsid w:val="26087261"/>
    <w:rsid w:val="265005E2"/>
    <w:rsid w:val="2AC50511"/>
    <w:rsid w:val="2C54727A"/>
    <w:rsid w:val="2D596F31"/>
    <w:rsid w:val="32FB0305"/>
    <w:rsid w:val="335C670C"/>
    <w:rsid w:val="38A8592E"/>
    <w:rsid w:val="38D9546C"/>
    <w:rsid w:val="3C9B5E92"/>
    <w:rsid w:val="3D98739B"/>
    <w:rsid w:val="43F03F4C"/>
    <w:rsid w:val="4A792BC3"/>
    <w:rsid w:val="4BF61160"/>
    <w:rsid w:val="4C0E30F7"/>
    <w:rsid w:val="4C1A3C56"/>
    <w:rsid w:val="53B0728B"/>
    <w:rsid w:val="54851D84"/>
    <w:rsid w:val="5A3367F6"/>
    <w:rsid w:val="5FC864CA"/>
    <w:rsid w:val="673E5C26"/>
    <w:rsid w:val="697C222F"/>
    <w:rsid w:val="6B717495"/>
    <w:rsid w:val="6CB3729E"/>
    <w:rsid w:val="6F103CF6"/>
    <w:rsid w:val="718C3B8F"/>
    <w:rsid w:val="71E13EE7"/>
    <w:rsid w:val="72404595"/>
    <w:rsid w:val="74AA270A"/>
    <w:rsid w:val="761402B1"/>
    <w:rsid w:val="76E01221"/>
    <w:rsid w:val="7B4D717E"/>
    <w:rsid w:val="7D231922"/>
    <w:rsid w:val="7F10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026080"/>
      <w:sz w:val="18"/>
      <w:szCs w:val="18"/>
      <w:u w:val="none"/>
    </w:rPr>
  </w:style>
  <w:style w:type="character" w:styleId="7">
    <w:name w:val="Hyperlink"/>
    <w:basedOn w:val="5"/>
    <w:qFormat/>
    <w:uiPriority w:val="0"/>
    <w:rPr>
      <w:color w:val="026080"/>
      <w:sz w:val="18"/>
      <w:szCs w:val="18"/>
      <w:u w:val="none"/>
    </w:rPr>
  </w:style>
  <w:style w:type="character" w:customStyle="1" w:styleId="8">
    <w:name w:val="font91"/>
    <w:basedOn w:val="5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112"/>
    <w:basedOn w:val="5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1">
    <w:name w:val="font1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l-btn-empty"/>
    <w:basedOn w:val="5"/>
    <w:qFormat/>
    <w:uiPriority w:val="0"/>
  </w:style>
  <w:style w:type="character" w:customStyle="1" w:styleId="15">
    <w:name w:val="l-btn-left"/>
    <w:basedOn w:val="5"/>
    <w:qFormat/>
    <w:uiPriority w:val="0"/>
  </w:style>
  <w:style w:type="character" w:customStyle="1" w:styleId="16">
    <w:name w:val="l-btn-left1"/>
    <w:basedOn w:val="5"/>
    <w:qFormat/>
    <w:uiPriority w:val="0"/>
  </w:style>
  <w:style w:type="character" w:customStyle="1" w:styleId="17">
    <w:name w:val="l-btn-text"/>
    <w:basedOn w:val="5"/>
    <w:qFormat/>
    <w:uiPriority w:val="0"/>
    <w:rPr>
      <w:color w:val="000000"/>
    </w:rPr>
  </w:style>
  <w:style w:type="character" w:customStyle="1" w:styleId="18">
    <w:name w:val="l-btn-text1"/>
    <w:basedOn w:val="5"/>
    <w:qFormat/>
    <w:uiPriority w:val="0"/>
    <w:rPr>
      <w:color w:val="8C2371"/>
    </w:rPr>
  </w:style>
  <w:style w:type="character" w:customStyle="1" w:styleId="19">
    <w:name w:val="font3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">
    <w:name w:val="font11"/>
    <w:basedOn w:val="5"/>
    <w:qFormat/>
    <w:uiPriority w:val="0"/>
    <w:rPr>
      <w:rFonts w:hint="default" w:ascii="Calibri" w:hAnsi="Calibri" w:cs="Calibri"/>
      <w:color w:val="FF0000"/>
      <w:sz w:val="20"/>
      <w:szCs w:val="20"/>
      <w:u w:val="none"/>
    </w:rPr>
  </w:style>
  <w:style w:type="character" w:customStyle="1" w:styleId="21">
    <w:name w:val="font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2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4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71"/>
    <w:basedOn w:val="5"/>
    <w:qFormat/>
    <w:uiPriority w:val="0"/>
    <w:rPr>
      <w:rFonts w:hint="default" w:ascii="Calibri" w:hAnsi="Calibri" w:cs="Calibri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435</Words>
  <Characters>700</Characters>
  <Lines>162</Lines>
  <Paragraphs>45</Paragraphs>
  <TotalTime>0</TotalTime>
  <ScaleCrop>false</ScaleCrop>
  <LinksUpToDate>false</LinksUpToDate>
  <CharactersWithSpaces>700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2021-08-31T00:58:00Z</dcterms:created>
  <dc:creator>Administrator</dc:creator>
  <cp:lastModifiedBy>Administrator</cp:lastModifiedBy>
  <dcterms:modified xsi:type="dcterms:W3CDTF">2022-05-12T00:24:02Z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8700BFEC88E245BF84D1B2E1A339D515</vt:lpwstr>
  </property>
</Properties>
</file>