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附件4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>
      <w:pPr>
        <w:spacing w:line="560" w:lineRule="exact"/>
        <w:rPr>
          <w:b/>
          <w:sz w:val="32"/>
          <w:szCs w:val="32"/>
        </w:rPr>
      </w:pPr>
    </w:p>
    <w:p>
      <w:pPr>
        <w:spacing w:line="560" w:lineRule="exact"/>
        <w:rPr>
          <w:b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26"/>
        <w:gridCol w:w="4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2023年5月制</w:t>
      </w:r>
    </w:p>
    <w:p>
      <w:pPr>
        <w:spacing w:before="156" w:beforeLines="50" w:after="156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75"/>
        <w:gridCol w:w="227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身份证/护照号码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学术团体任职情况（限3项）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2877" w:type="dxa"/>
            <w:vAlign w:val="center"/>
          </w:tcPr>
          <w:p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</w:r>
            <w:r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所在单位是否具有相关科研平台（请在相关方框中打“√”）</w:t>
            </w:r>
          </w:p>
        </w:tc>
        <w:tc>
          <w:tcPr>
            <w:tcW w:w="6050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省研究生工作站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省博士后科研工作站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>
      <w:pPr>
        <w:spacing w:line="560" w:lineRule="exact"/>
      </w:pPr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br w:type="page"/>
            </w: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>2. 申报人及所在单位与所聘高校合作基础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（合作基础主要包括：申报人或所在单位与所聘高校联合开展项目研究、联合培养研究生、共建研发平台等情况，限800字以内）</w:t>
            </w: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Style w:val="4"/>
              <w:tblW w:w="88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3. 申报人近三年主持或参与的省级及以上科研项目（限填5项）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 申报人近三年获得省级及以上科研奖励情况（限填5项）</w:t>
            </w:r>
          </w:p>
          <w:tbl>
            <w:tblPr>
              <w:tblStyle w:val="4"/>
              <w:tblW w:w="88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5. 申报人近三年获授权发明专利情况（限填5项）</w:t>
            </w:r>
          </w:p>
          <w:tbl>
            <w:tblPr>
              <w:tblStyle w:val="4"/>
              <w:tblW w:w="89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6. 申报人近三年代表性著作、论文情况（限填5项）</w:t>
            </w:r>
          </w:p>
          <w:tbl>
            <w:tblPr>
              <w:tblStyle w:val="4"/>
              <w:tblW w:w="89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/检索数据库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</w:p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  <w:jc w:val="center"/>
        </w:trPr>
        <w:tc>
          <w:tcPr>
            <w:tcW w:w="3019" w:type="dxa"/>
            <w:vAlign w:val="center"/>
          </w:tcPr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 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3019" w:type="dxa"/>
            <w:vAlign w:val="center"/>
          </w:tcPr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 所在单位是否被评为江苏省优秀研究生工作站、江苏省示范博士后科研工作站</w:t>
            </w:r>
          </w:p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（请在相关方框中打“√”）</w:t>
            </w:r>
          </w:p>
        </w:tc>
        <w:tc>
          <w:tcPr>
            <w:tcW w:w="5908" w:type="dxa"/>
            <w:vAlign w:val="center"/>
          </w:tcPr>
          <w:p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江苏省优秀研究生工作站</w:t>
            </w:r>
          </w:p>
          <w:p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□ 江苏省示范博士后科研工作站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19" w:type="dxa"/>
            <w:vAlign w:val="center"/>
          </w:tcPr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 申报人获得其他奖励情况</w:t>
            </w:r>
          </w:p>
        </w:tc>
        <w:tc>
          <w:tcPr>
            <w:tcW w:w="5908" w:type="dxa"/>
            <w:vAlign w:val="center"/>
          </w:tcPr>
          <w:p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800字以内。</w:t>
            </w: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1. 单位政审意见：___________________________________________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2. 我单位支持___________申报江苏省产业教授，支持其参与高校的人才培养、科学研究，支持科技成果在本单位的转化，参与对产业教授的考核工作；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3. 我单位将为___________指导研究生提供实习实践平台和条件，创造条件吸纳优秀研究生在本单位就业。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单位负责人签字（签章）</w:t>
            </w:r>
          </w:p>
          <w:p>
            <w:pPr>
              <w:wordWrap w:val="0"/>
              <w:spacing w:after="156" w:afterLines="50" w:line="560" w:lineRule="exact"/>
              <w:ind w:right="420" w:firstLine="4620" w:firstLineChars="2200"/>
              <w:rPr>
                <w:szCs w:val="21"/>
              </w:rPr>
            </w:pPr>
            <w:r>
              <w:rPr>
                <w:szCs w:val="21"/>
              </w:rPr>
              <w:t xml:space="preserve">单位盖章            </w:t>
            </w:r>
          </w:p>
          <w:p>
            <w:pPr>
              <w:wordWrap w:val="0"/>
              <w:spacing w:after="156" w:afterLines="50" w:line="560" w:lineRule="exact"/>
              <w:ind w:right="840" w:firstLine="4620" w:firstLineChars="2200"/>
              <w:rPr>
                <w:szCs w:val="21"/>
              </w:rPr>
            </w:pPr>
            <w:r>
              <w:rPr>
                <w:szCs w:val="21"/>
              </w:rPr>
              <w:t xml:space="preserve">年    月    日         </w:t>
            </w: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143" w:type="dxa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wordWrap w:val="0"/>
              <w:spacing w:line="560" w:lineRule="exact"/>
              <w:ind w:firstLine="2625" w:firstLineChars="1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wordWrap w:val="0"/>
              <w:spacing w:after="156" w:afterLines="50" w:line="560" w:lineRule="exact"/>
              <w:ind w:firstLine="6405" w:firstLineChars="3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</w:t>
            </w: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</w:p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>
      <w:pPr>
        <w:spacing w:before="280" w:beforeLines="90" w:after="280" w:afterLines="90" w:line="560" w:lineRule="exact"/>
        <w:ind w:firstLine="420" w:firstLineChars="200"/>
        <w:rPr>
          <w:szCs w:val="21"/>
        </w:rPr>
      </w:pPr>
      <w:r>
        <w:rPr>
          <w:szCs w:val="21"/>
        </w:rPr>
        <w:t>（请提供</w:t>
      </w:r>
      <w:r>
        <w:rPr>
          <w:rFonts w:hint="eastAsia"/>
          <w:szCs w:val="21"/>
        </w:rPr>
        <w:t>申报人学位或专业技术职称复印件，</w:t>
      </w:r>
      <w:r>
        <w:rPr>
          <w:szCs w:val="21"/>
        </w:rPr>
        <w:t>申报书填写内容的必要佐证材料目录及扫描件或查询网址）</w:t>
      </w:r>
    </w:p>
    <w:p/>
    <w:sectPr>
      <w:pgSz w:w="11906" w:h="16838"/>
      <w:pgMar w:top="170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NzEwZDI0M2U0MmMyY2IzMTczNzUzY2RmNjVjOGEifQ=="/>
  </w:docVars>
  <w:rsids>
    <w:rsidRoot w:val="008E11E5"/>
    <w:rsid w:val="00304678"/>
    <w:rsid w:val="005414C3"/>
    <w:rsid w:val="008E11E5"/>
    <w:rsid w:val="00915814"/>
    <w:rsid w:val="3F3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1152</Words>
  <Characters>1299</Characters>
  <Lines>12</Lines>
  <Paragraphs>3</Paragraphs>
  <TotalTime>1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2023-06-09T07:37:00Z</dcterms:created>
  <dc:creator>办公室</dc:creator>
  <cp:lastModifiedBy>世奇</cp:lastModifiedBy>
  <dcterms:modified xsi:type="dcterms:W3CDTF">2023-06-09T07:43:27Z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EB15D941F8A442C19F943CD276EF509C_12</vt:lpwstr>
  </property>
</Properties>
</file>