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A4F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48C18BAC">
      <w:pPr>
        <w:jc w:val="center"/>
        <w:rPr>
          <w:rFonts w:hint="default" w:ascii="Times New Roman" w:hAnsi="Times New Roman" w:eastAsia="方正小标宋_GBK" w:cs="Times New Roman"/>
          <w:spacing w:val="20"/>
          <w:sz w:val="48"/>
          <w:szCs w:val="48"/>
          <w:lang w:val="en-US" w:eastAsia="zh-CN"/>
        </w:rPr>
      </w:pPr>
    </w:p>
    <w:p w14:paraId="17258124">
      <w:pPr>
        <w:jc w:val="center"/>
        <w:rPr>
          <w:rFonts w:hint="default" w:ascii="Times New Roman" w:hAnsi="Times New Roman" w:eastAsia="方正小标宋_GBK" w:cs="Times New Roman"/>
          <w:spacing w:val="2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spacing w:val="20"/>
          <w:sz w:val="48"/>
          <w:szCs w:val="48"/>
          <w:lang w:val="en-US" w:eastAsia="zh-CN"/>
        </w:rPr>
        <w:t>南京理工大学研究生</w:t>
      </w:r>
      <w:r>
        <w:rPr>
          <w:rFonts w:hint="default" w:ascii="Times New Roman" w:hAnsi="Times New Roman" w:eastAsia="方正小标宋_GBK" w:cs="Times New Roman"/>
          <w:spacing w:val="20"/>
          <w:sz w:val="48"/>
          <w:szCs w:val="48"/>
        </w:rPr>
        <w:t>教学成果奖</w:t>
      </w:r>
    </w:p>
    <w:p w14:paraId="4B9AC7E8">
      <w:pPr>
        <w:jc w:val="center"/>
        <w:rPr>
          <w:rFonts w:hint="eastAsia" w:ascii="Times New Roman" w:hAnsi="Times New Roman" w:eastAsia="方正小标宋_GBK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方正小标宋_GBK" w:cs="Times New Roman"/>
          <w:sz w:val="48"/>
          <w:szCs w:val="48"/>
        </w:rPr>
        <w:t xml:space="preserve">申    报    </w:t>
      </w:r>
      <w:r>
        <w:rPr>
          <w:rFonts w:hint="eastAsia" w:ascii="Times New Roman" w:hAnsi="Times New Roman" w:eastAsia="方正小标宋_GBK" w:cs="Times New Roman"/>
          <w:sz w:val="48"/>
          <w:szCs w:val="48"/>
          <w:lang w:val="en-US" w:eastAsia="zh-CN"/>
        </w:rPr>
        <w:t>表</w:t>
      </w:r>
    </w:p>
    <w:p w14:paraId="278D8F17">
      <w:pPr>
        <w:rPr>
          <w:rFonts w:hint="default" w:ascii="Times New Roman" w:hAnsi="Times New Roman" w:eastAsia="仿宋" w:cs="Times New Roman"/>
          <w:sz w:val="30"/>
          <w:szCs w:val="30"/>
        </w:rPr>
      </w:pPr>
    </w:p>
    <w:p w14:paraId="401C9E2D">
      <w:pPr>
        <w:rPr>
          <w:rFonts w:hint="default" w:ascii="Times New Roman" w:hAnsi="Times New Roman" w:eastAsia="仿宋" w:cs="Times New Roman"/>
          <w:sz w:val="30"/>
          <w:szCs w:val="3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996"/>
      </w:tblGrid>
      <w:tr w14:paraId="3D79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75E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59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A7107D">
            <w:pPr>
              <w:spacing w:line="780" w:lineRule="exact"/>
              <w:jc w:val="both"/>
              <w:rPr>
                <w:rFonts w:hint="eastAsia" w:ascii="宋体" w:hAnsi="宋体"/>
                <w:sz w:val="32"/>
                <w:vertAlign w:val="baseline"/>
              </w:rPr>
            </w:pPr>
          </w:p>
        </w:tc>
      </w:tr>
      <w:tr w14:paraId="20EB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F7F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成果完成人</w:t>
            </w:r>
          </w:p>
        </w:tc>
        <w:tc>
          <w:tcPr>
            <w:tcW w:w="59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D337288">
            <w:pPr>
              <w:spacing w:line="780" w:lineRule="exact"/>
              <w:jc w:val="both"/>
              <w:rPr>
                <w:rFonts w:hint="eastAsia" w:ascii="宋体" w:hAnsi="宋体"/>
                <w:sz w:val="32"/>
                <w:vertAlign w:val="baseline"/>
              </w:rPr>
            </w:pPr>
          </w:p>
        </w:tc>
      </w:tr>
      <w:tr w14:paraId="30E2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6F6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成果完成单位</w:t>
            </w:r>
          </w:p>
        </w:tc>
        <w:tc>
          <w:tcPr>
            <w:tcW w:w="59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A7FA762">
            <w:pPr>
              <w:spacing w:line="780" w:lineRule="exact"/>
              <w:jc w:val="both"/>
              <w:rPr>
                <w:rFonts w:hint="eastAsia" w:ascii="宋体" w:hAnsi="宋体"/>
                <w:sz w:val="32"/>
                <w:vertAlign w:val="baseline"/>
              </w:rPr>
            </w:pPr>
          </w:p>
        </w:tc>
      </w:tr>
      <w:tr w14:paraId="3FF7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C69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拟申报等级</w:t>
            </w:r>
          </w:p>
        </w:tc>
        <w:tc>
          <w:tcPr>
            <w:tcW w:w="59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3E4F8B">
            <w:pPr>
              <w:spacing w:line="780" w:lineRule="exact"/>
              <w:jc w:val="both"/>
              <w:rPr>
                <w:rFonts w:hint="eastAsia" w:ascii="宋体" w:hAnsi="宋体"/>
                <w:sz w:val="32"/>
                <w:vertAlign w:val="baseline"/>
              </w:rPr>
            </w:pPr>
          </w:p>
        </w:tc>
      </w:tr>
      <w:tr w14:paraId="5167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31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 xml:space="preserve">成 果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  <w:t xml:space="preserve"> 类</w:t>
            </w:r>
          </w:p>
        </w:tc>
        <w:tc>
          <w:tcPr>
            <w:tcW w:w="59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60E4FCF">
            <w:pPr>
              <w:spacing w:line="780" w:lineRule="exact"/>
              <w:jc w:val="both"/>
              <w:rPr>
                <w:rFonts w:hint="eastAsia" w:ascii="宋体" w:hAnsi="宋体"/>
                <w:sz w:val="32"/>
                <w:vertAlign w:val="baseline"/>
              </w:rPr>
            </w:pPr>
          </w:p>
        </w:tc>
      </w:tr>
      <w:tr w14:paraId="5C715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1F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成 果 类 别</w:t>
            </w:r>
          </w:p>
        </w:tc>
        <w:tc>
          <w:tcPr>
            <w:tcW w:w="59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5EC6725">
            <w:pPr>
              <w:spacing w:line="780" w:lineRule="exact"/>
              <w:jc w:val="center"/>
              <w:rPr>
                <w:rFonts w:hint="eastAsia" w:ascii="宋体" w:hAnsi="宋体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6"/>
                <w:szCs w:val="36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6"/>
                <w:szCs w:val="36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6"/>
                <w:szCs w:val="36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36"/>
                <w:szCs w:val="36"/>
              </w:rPr>
              <w:sym w:font="Wingdings 2" w:char="00A3"/>
            </w:r>
          </w:p>
        </w:tc>
      </w:tr>
      <w:tr w14:paraId="2B09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F33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lang w:val="en-US" w:eastAsia="zh-CN"/>
              </w:rPr>
              <w:t>申报时间</w:t>
            </w:r>
          </w:p>
        </w:tc>
        <w:tc>
          <w:tcPr>
            <w:tcW w:w="59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FCBB29E">
            <w:pPr>
              <w:spacing w:line="780" w:lineRule="exact"/>
              <w:jc w:val="both"/>
              <w:rPr>
                <w:rFonts w:hint="eastAsia" w:ascii="宋体" w:hAnsi="宋体"/>
                <w:sz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年     月     日</w:t>
            </w:r>
          </w:p>
        </w:tc>
      </w:tr>
    </w:tbl>
    <w:p w14:paraId="2300CC2E">
      <w:pPr>
        <w:widowControl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p w14:paraId="5A946F03">
      <w:pPr>
        <w:widowControl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p w14:paraId="6BEE94FA">
      <w:pPr>
        <w:widowControl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p w14:paraId="29B0CDC0">
      <w:pPr>
        <w:widowControl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p w14:paraId="4D66D623">
      <w:pPr>
        <w:spacing w:line="78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20"/>
          <w:sz w:val="36"/>
          <w:szCs w:val="36"/>
          <w:lang w:val="en-US" w:eastAsia="zh-CN"/>
        </w:rPr>
        <w:t>南 京 理 工 大 学</w:t>
      </w:r>
    </w:p>
    <w:p w14:paraId="699A34BD">
      <w:pPr>
        <w:widowControl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p w14:paraId="5330FE1E">
      <w:pPr>
        <w:widowControl/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br w:type="page"/>
      </w:r>
    </w:p>
    <w:p w14:paraId="4A370DA3">
      <w:pPr>
        <w:snapToGrid w:val="0"/>
        <w:jc w:val="center"/>
        <w:rPr>
          <w:rFonts w:hint="default" w:ascii="Times New Roman" w:hAnsi="Times New Roman" w:eastAsia="方正小标宋_GBK" w:cs="Times New Roman"/>
          <w:spacing w:val="200"/>
          <w:sz w:val="44"/>
          <w:szCs w:val="44"/>
        </w:rPr>
      </w:pPr>
    </w:p>
    <w:p w14:paraId="7E376988">
      <w:pPr>
        <w:snapToGrid w:val="0"/>
        <w:jc w:val="center"/>
        <w:rPr>
          <w:rFonts w:hint="default" w:ascii="Times New Roman" w:hAnsi="Times New Roman" w:eastAsia="方正小标宋_GBK" w:cs="Times New Roman"/>
          <w:spacing w:val="2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200"/>
          <w:sz w:val="44"/>
          <w:szCs w:val="44"/>
        </w:rPr>
        <w:t>填表说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明</w:t>
      </w:r>
    </w:p>
    <w:p w14:paraId="22640CCD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419CB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成果名称：字数（含符号）不超过35个汉字。</w:t>
      </w:r>
    </w:p>
    <w:p w14:paraId="24FB72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拟申报等级：特等奖、一等奖、二等奖。</w:t>
      </w:r>
    </w:p>
    <w:p w14:paraId="40A16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．成果门类按照教育部颁布的学科专业门类分类填写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其中：哲学—01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经济学—02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法学—03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教育学—04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文学—05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历史学—06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理学—07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工学—08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农学—09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医学—10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军事学—11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管理学—12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艺术学—13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交叉学科—14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其他—15。</w:t>
      </w:r>
    </w:p>
    <w:p w14:paraId="06D8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．成果类别代码组成形式为：abcd，其中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:</w:t>
      </w:r>
    </w:p>
    <w:p w14:paraId="22664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ab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成果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门</w:t>
      </w:r>
      <w:r>
        <w:rPr>
          <w:rFonts w:hint="default" w:ascii="Times New Roman" w:hAnsi="Times New Roman" w:eastAsia="仿宋" w:cs="Times New Roman"/>
          <w:sz w:val="28"/>
          <w:szCs w:val="28"/>
        </w:rPr>
        <w:t>类代码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见上述第2条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 w14:paraId="15DB1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cd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成果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内容</w:t>
      </w:r>
      <w:r>
        <w:rPr>
          <w:rFonts w:hint="default" w:ascii="Times New Roman" w:hAnsi="Times New Roman" w:eastAsia="仿宋" w:cs="Times New Roman"/>
          <w:sz w:val="28"/>
          <w:szCs w:val="28"/>
        </w:rPr>
        <w:t>类别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代码，</w:t>
      </w:r>
      <w:r>
        <w:rPr>
          <w:rFonts w:hint="default" w:ascii="Times New Roman" w:hAnsi="Times New Roman" w:eastAsia="仿宋" w:cs="Times New Roman"/>
          <w:sz w:val="28"/>
          <w:szCs w:val="28"/>
        </w:rPr>
        <w:t>按照以下类别选填：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思想政治教育</w:t>
      </w:r>
      <w:r>
        <w:rPr>
          <w:rFonts w:hint="default" w:ascii="Times New Roman" w:hAnsi="Times New Roman" w:eastAsia="仿宋" w:cs="Times New Roman"/>
          <w:sz w:val="28"/>
          <w:szCs w:val="28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，深化评价机制改革</w:t>
      </w:r>
      <w:r>
        <w:rPr>
          <w:rFonts w:hint="default" w:ascii="Times New Roman" w:hAnsi="Times New Roman" w:eastAsia="仿宋" w:cs="Times New Roman"/>
          <w:sz w:val="28"/>
          <w:szCs w:val="28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02，优化学科专业结构</w:t>
      </w:r>
      <w:r>
        <w:rPr>
          <w:rFonts w:hint="default" w:ascii="Times New Roman" w:hAnsi="Times New Roman" w:eastAsia="仿宋" w:cs="Times New Roman"/>
          <w:sz w:val="28"/>
          <w:szCs w:val="28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03，推进科教融汇</w:t>
      </w:r>
      <w:r>
        <w:rPr>
          <w:rFonts w:hint="default" w:ascii="Times New Roman" w:hAnsi="Times New Roman" w:eastAsia="仿宋" w:cs="Times New Roman"/>
          <w:sz w:val="28"/>
          <w:szCs w:val="28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04，深化产教融合</w:t>
      </w:r>
      <w:r>
        <w:rPr>
          <w:rFonts w:hint="default" w:ascii="Times New Roman" w:hAnsi="Times New Roman" w:eastAsia="仿宋" w:cs="Times New Roman"/>
          <w:sz w:val="28"/>
          <w:szCs w:val="28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05，加强急需高层次人才培养</w:t>
      </w:r>
      <w:r>
        <w:rPr>
          <w:rFonts w:hint="default" w:ascii="Times New Roman" w:hAnsi="Times New Roman" w:eastAsia="仿宋" w:cs="Times New Roman"/>
          <w:sz w:val="28"/>
          <w:szCs w:val="28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06，加强课程建设</w:t>
      </w:r>
      <w:r>
        <w:rPr>
          <w:rFonts w:hint="default" w:ascii="Times New Roman" w:hAnsi="Times New Roman" w:eastAsia="仿宋" w:cs="Times New Roman"/>
          <w:sz w:val="28"/>
          <w:szCs w:val="28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07，提升导师队伍水平</w:t>
      </w:r>
      <w:r>
        <w:rPr>
          <w:rFonts w:hint="default" w:ascii="Times New Roman" w:hAnsi="Times New Roman" w:eastAsia="仿宋" w:cs="Times New Roman"/>
          <w:sz w:val="28"/>
          <w:szCs w:val="28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08，强化培养过程管理</w:t>
      </w:r>
      <w:r>
        <w:rPr>
          <w:rFonts w:hint="default" w:ascii="Times New Roman" w:hAnsi="Times New Roman" w:eastAsia="仿宋" w:cs="Times New Roman"/>
          <w:sz w:val="28"/>
          <w:szCs w:val="28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09，其他</w:t>
      </w:r>
      <w:r>
        <w:rPr>
          <w:rFonts w:hint="default" w:ascii="Times New Roman" w:hAnsi="Times New Roman" w:eastAsia="仿宋" w:cs="Times New Roman"/>
          <w:sz w:val="28"/>
          <w:szCs w:val="28"/>
        </w:rPr>
        <w:t>—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10。</w:t>
      </w:r>
    </w:p>
    <w:p w14:paraId="0E2F2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．成果曾获奖励情况不包括商业性的奖励。</w:t>
      </w:r>
    </w:p>
    <w:p w14:paraId="0FA72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t>．成果起止时间：起始时间指立项研究或开始研制的日期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28"/>
          <w:szCs w:val="28"/>
        </w:rPr>
        <w:t>完成时间指成果开始实施(包括试行)的日期。实践检验期应从正式实施（包括试行）教育教学方案的时间开始计算，不含研讨、论证及制定方案的时间。</w:t>
      </w:r>
    </w:p>
    <w:p w14:paraId="545DA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8"/>
          <w:szCs w:val="28"/>
        </w:rPr>
        <w:t>．本申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报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仿宋" w:cs="Times New Roman"/>
          <w:sz w:val="28"/>
          <w:szCs w:val="28"/>
        </w:rPr>
        <w:t>统一用A4纸双面打印，正文内容所用字型应不小于4号字。</w:t>
      </w:r>
    </w:p>
    <w:p w14:paraId="41ADF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</w:rPr>
        <w:t>．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申报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表佐证</w:t>
      </w:r>
      <w:r>
        <w:rPr>
          <w:rFonts w:hint="default" w:ascii="Times New Roman" w:hAnsi="Times New Roman" w:eastAsia="仿宋" w:cs="Times New Roman"/>
          <w:sz w:val="28"/>
          <w:szCs w:val="28"/>
        </w:rPr>
        <w:t>材料封面信息应与申请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仿宋" w:cs="Times New Roman"/>
          <w:sz w:val="28"/>
          <w:szCs w:val="28"/>
        </w:rPr>
        <w:t>封面一致，并增加“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佐证</w:t>
      </w:r>
      <w:r>
        <w:rPr>
          <w:rFonts w:hint="default" w:ascii="Times New Roman" w:hAnsi="Times New Roman" w:eastAsia="仿宋" w:cs="Times New Roman"/>
          <w:sz w:val="28"/>
          <w:szCs w:val="28"/>
        </w:rPr>
        <w:t>材料”字样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纸质版采用</w:t>
      </w:r>
      <w:r>
        <w:rPr>
          <w:rFonts w:hint="default" w:ascii="Times New Roman" w:hAnsi="Times New Roman" w:eastAsia="仿宋" w:cs="Times New Roman"/>
          <w:sz w:val="28"/>
          <w:szCs w:val="28"/>
        </w:rPr>
        <w:t>双面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打印</w:t>
      </w:r>
      <w:r>
        <w:rPr>
          <w:rFonts w:hint="default" w:ascii="Times New Roman" w:hAnsi="Times New Roman" w:eastAsia="仿宋" w:cs="Times New Roman"/>
          <w:sz w:val="28"/>
          <w:szCs w:val="28"/>
        </w:rPr>
        <w:t>，单独装订1册。</w:t>
      </w:r>
    </w:p>
    <w:p w14:paraId="35275835"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585ADEDD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 成 果 简 介（可加页）</w:t>
      </w:r>
    </w:p>
    <w:tbl>
      <w:tblPr>
        <w:tblStyle w:val="7"/>
        <w:tblW w:w="91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623"/>
        <w:gridCol w:w="2687"/>
        <w:gridCol w:w="1683"/>
        <w:gridCol w:w="2039"/>
      </w:tblGrid>
      <w:tr w14:paraId="480940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9" w:type="dxa"/>
            <w:vMerge w:val="restart"/>
            <w:vAlign w:val="center"/>
          </w:tcPr>
          <w:p w14:paraId="5E0C46FC">
            <w:pPr>
              <w:snapToGrid w:val="0"/>
              <w:ind w:left="27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成</w:t>
            </w:r>
          </w:p>
          <w:p w14:paraId="5A8114C7">
            <w:pPr>
              <w:snapToGrid w:val="0"/>
              <w:ind w:left="27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果</w:t>
            </w:r>
          </w:p>
          <w:p w14:paraId="6D1BDC87">
            <w:pPr>
              <w:snapToGrid w:val="0"/>
              <w:ind w:left="2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曾</w:t>
            </w:r>
          </w:p>
          <w:p w14:paraId="0E7953D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</w:t>
            </w:r>
          </w:p>
          <w:p w14:paraId="1ECD502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奖</w:t>
            </w:r>
          </w:p>
          <w:p w14:paraId="121E67B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励</w:t>
            </w:r>
          </w:p>
          <w:p w14:paraId="1EBB3B9D">
            <w:pPr>
              <w:snapToGrid w:val="0"/>
              <w:ind w:left="2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情</w:t>
            </w:r>
          </w:p>
          <w:p w14:paraId="352F9094">
            <w:pPr>
              <w:snapToGrid w:val="0"/>
              <w:ind w:left="2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况</w:t>
            </w:r>
          </w:p>
        </w:tc>
        <w:tc>
          <w:tcPr>
            <w:tcW w:w="1623" w:type="dxa"/>
            <w:vAlign w:val="center"/>
          </w:tcPr>
          <w:p w14:paraId="3CC3E54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获奖时间</w:t>
            </w:r>
          </w:p>
        </w:tc>
        <w:tc>
          <w:tcPr>
            <w:tcW w:w="2687" w:type="dxa"/>
            <w:vAlign w:val="center"/>
          </w:tcPr>
          <w:p w14:paraId="6DE9773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奖项名称</w:t>
            </w:r>
          </w:p>
        </w:tc>
        <w:tc>
          <w:tcPr>
            <w:tcW w:w="1683" w:type="dxa"/>
            <w:vAlign w:val="center"/>
          </w:tcPr>
          <w:p w14:paraId="559C432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获奖等级</w:t>
            </w:r>
          </w:p>
        </w:tc>
        <w:tc>
          <w:tcPr>
            <w:tcW w:w="2039" w:type="dxa"/>
            <w:vAlign w:val="center"/>
          </w:tcPr>
          <w:p w14:paraId="0C03030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授奖部门</w:t>
            </w:r>
          </w:p>
        </w:tc>
      </w:tr>
      <w:tr w14:paraId="249DB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9" w:type="dxa"/>
            <w:vMerge w:val="continue"/>
            <w:vAlign w:val="center"/>
          </w:tcPr>
          <w:p w14:paraId="1D6C5A3C">
            <w:pPr>
              <w:snapToGrid w:val="0"/>
              <w:ind w:left="2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58E6971E"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7005F0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6EC0C42F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36D8FF5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D863E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9" w:type="dxa"/>
            <w:vMerge w:val="continue"/>
            <w:vAlign w:val="center"/>
          </w:tcPr>
          <w:p w14:paraId="52C67490">
            <w:pPr>
              <w:snapToGrid w:val="0"/>
              <w:ind w:left="2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4DBFC9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289FD18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7EAE415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28DA018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51566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9" w:type="dxa"/>
            <w:vMerge w:val="continue"/>
            <w:vAlign w:val="center"/>
          </w:tcPr>
          <w:p w14:paraId="0A271AB4">
            <w:pPr>
              <w:snapToGrid w:val="0"/>
              <w:ind w:left="2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A3D3EB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4D2C55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32D9CD2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1E6FCCD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31E3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9" w:type="dxa"/>
            <w:vMerge w:val="continue"/>
            <w:vAlign w:val="center"/>
          </w:tcPr>
          <w:p w14:paraId="2E990BDE">
            <w:pPr>
              <w:snapToGrid w:val="0"/>
              <w:ind w:left="2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D89726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561E22F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3CB26B1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7E15737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F4EF1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9" w:type="dxa"/>
            <w:vMerge w:val="continue"/>
            <w:vAlign w:val="center"/>
          </w:tcPr>
          <w:p w14:paraId="3290DB48">
            <w:pPr>
              <w:snapToGrid w:val="0"/>
              <w:ind w:left="2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61670378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4D3481A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367E59F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 w14:paraId="13E6531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EE57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vAlign w:val="center"/>
          </w:tcPr>
          <w:p w14:paraId="442B8666">
            <w:pPr>
              <w:snapToGrid w:val="0"/>
              <w:ind w:left="2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起止</w:t>
            </w:r>
          </w:p>
          <w:p w14:paraId="72CD622A">
            <w:pPr>
              <w:snapToGrid w:val="0"/>
              <w:ind w:left="27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8032" w:type="dxa"/>
            <w:gridSpan w:val="4"/>
            <w:vAlign w:val="center"/>
          </w:tcPr>
          <w:p w14:paraId="743ED0B1">
            <w:pPr>
              <w:snapToGrid w:val="0"/>
              <w:ind w:left="27" w:firstLine="12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起始：     年   月           实践检验期:    年</w:t>
            </w:r>
          </w:p>
          <w:p w14:paraId="77479C8C"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完成：     年   月</w:t>
            </w:r>
          </w:p>
        </w:tc>
      </w:tr>
      <w:tr w14:paraId="445A9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9111" w:type="dxa"/>
            <w:gridSpan w:val="5"/>
          </w:tcPr>
          <w:p w14:paraId="4E7D492A">
            <w:pPr>
              <w:snapToGrid w:val="0"/>
              <w:ind w:left="27"/>
              <w:rPr>
                <w:rFonts w:hint="default" w:ascii="Times New Roman" w:hAnsi="Times New Roman" w:eastAsia="仿宋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1.成果简介及主要解决的教学问题(不超过1000字)</w:t>
            </w:r>
          </w:p>
          <w:p w14:paraId="316AFD2C">
            <w:pPr>
              <w:snapToGrid w:val="0"/>
              <w:ind w:left="27"/>
              <w:rPr>
                <w:rFonts w:hint="default" w:ascii="Times New Roman" w:hAnsi="Times New Roman" w:eastAsia="仿宋" w:cs="Times New Roman"/>
                <w:i/>
                <w:sz w:val="28"/>
                <w:szCs w:val="28"/>
              </w:rPr>
            </w:pPr>
          </w:p>
          <w:p w14:paraId="32CACB43">
            <w:pPr>
              <w:snapToGrid w:val="0"/>
              <w:ind w:left="27"/>
              <w:rPr>
                <w:rFonts w:hint="default" w:ascii="Times New Roman" w:hAnsi="Times New Roman" w:eastAsia="仿宋" w:cs="Times New Roman"/>
                <w:i/>
                <w:sz w:val="28"/>
                <w:szCs w:val="28"/>
              </w:rPr>
            </w:pPr>
          </w:p>
          <w:p w14:paraId="04E243AB">
            <w:pPr>
              <w:snapToGrid w:val="0"/>
              <w:ind w:left="27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DC66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111" w:type="dxa"/>
            <w:gridSpan w:val="5"/>
          </w:tcPr>
          <w:p w14:paraId="38155796">
            <w:pPr>
              <w:snapToGrid w:val="0"/>
              <w:ind w:left="-1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2.成果解决教学问题的方法(不超过1000字)</w:t>
            </w:r>
          </w:p>
          <w:p w14:paraId="67308064">
            <w:pPr>
              <w:snapToGrid w:val="0"/>
              <w:ind w:left="-1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DF767D4">
            <w:pPr>
              <w:snapToGrid w:val="0"/>
              <w:ind w:left="-18"/>
              <w:rPr>
                <w:rFonts w:hint="default" w:ascii="Times New Roman" w:hAnsi="Times New Roman" w:eastAsia="仿宋" w:cs="Times New Roman"/>
                <w:i/>
                <w:sz w:val="28"/>
                <w:szCs w:val="28"/>
              </w:rPr>
            </w:pPr>
          </w:p>
        </w:tc>
      </w:tr>
      <w:tr w14:paraId="0B5E1F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111" w:type="dxa"/>
            <w:gridSpan w:val="5"/>
          </w:tcPr>
          <w:p w14:paraId="20543DD3">
            <w:pPr>
              <w:snapToGrid w:val="0"/>
              <w:ind w:left="-18" w:right="-178" w:rightChars="-85"/>
              <w:rPr>
                <w:rFonts w:hint="default" w:ascii="Times New Roman" w:hAnsi="Times New Roman" w:eastAsia="仿宋" w:cs="Times New Roman"/>
                <w:i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3.成果的创新点(不超过800字)</w:t>
            </w:r>
          </w:p>
          <w:p w14:paraId="0FF91FF8">
            <w:pPr>
              <w:snapToGrid w:val="0"/>
              <w:ind w:left="-1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8B1400D">
            <w:pPr>
              <w:snapToGrid w:val="0"/>
              <w:ind w:left="-1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F4EE5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111" w:type="dxa"/>
            <w:gridSpan w:val="5"/>
          </w:tcPr>
          <w:p w14:paraId="789C596F">
            <w:pPr>
              <w:snapToGrid w:val="0"/>
              <w:ind w:left="-1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4.成果的推广应用效果(不超过1000字)</w:t>
            </w:r>
          </w:p>
          <w:p w14:paraId="33549211">
            <w:pPr>
              <w:snapToGrid w:val="0"/>
              <w:ind w:left="-18"/>
              <w:rPr>
                <w:rFonts w:hint="default" w:ascii="Times New Roman" w:hAnsi="Times New Roman" w:eastAsia="仿宋" w:cs="Times New Roman"/>
                <w:i/>
                <w:sz w:val="28"/>
                <w:szCs w:val="28"/>
              </w:rPr>
            </w:pPr>
          </w:p>
          <w:p w14:paraId="49C5C696">
            <w:pPr>
              <w:snapToGrid w:val="0"/>
              <w:rPr>
                <w:rFonts w:hint="default" w:ascii="Times New Roman" w:hAnsi="Times New Roman" w:eastAsia="仿宋" w:cs="Times New Roman"/>
                <w:i/>
                <w:sz w:val="28"/>
                <w:szCs w:val="28"/>
              </w:rPr>
            </w:pPr>
          </w:p>
        </w:tc>
      </w:tr>
    </w:tbl>
    <w:p w14:paraId="157A0A7E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二、主要完成人情况</w:t>
      </w:r>
    </w:p>
    <w:tbl>
      <w:tblPr>
        <w:tblStyle w:val="7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06"/>
        <w:gridCol w:w="2694"/>
        <w:gridCol w:w="1984"/>
        <w:gridCol w:w="2073"/>
      </w:tblGrid>
      <w:tr w14:paraId="55E6BC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89" w:type="dxa"/>
            <w:gridSpan w:val="2"/>
            <w:vAlign w:val="center"/>
          </w:tcPr>
          <w:p w14:paraId="66AEC990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主持人姓名</w:t>
            </w:r>
          </w:p>
        </w:tc>
        <w:tc>
          <w:tcPr>
            <w:tcW w:w="2694" w:type="dxa"/>
            <w:vAlign w:val="center"/>
          </w:tcPr>
          <w:p w14:paraId="09B2A0E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66B21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   别</w:t>
            </w:r>
          </w:p>
        </w:tc>
        <w:tc>
          <w:tcPr>
            <w:tcW w:w="2073" w:type="dxa"/>
            <w:vAlign w:val="center"/>
          </w:tcPr>
          <w:p w14:paraId="61B8098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F073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 w14:paraId="58FB889D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2694" w:type="dxa"/>
            <w:vAlign w:val="center"/>
          </w:tcPr>
          <w:p w14:paraId="6CF99898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</w:t>
            </w:r>
          </w:p>
        </w:tc>
        <w:tc>
          <w:tcPr>
            <w:tcW w:w="1984" w:type="dxa"/>
            <w:vAlign w:val="center"/>
          </w:tcPr>
          <w:p w14:paraId="4D71C49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最后学历</w:t>
            </w:r>
          </w:p>
        </w:tc>
        <w:tc>
          <w:tcPr>
            <w:tcW w:w="2073" w:type="dxa"/>
            <w:vAlign w:val="center"/>
          </w:tcPr>
          <w:p w14:paraId="77DC9CD7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1A88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 w14:paraId="0B70B2EB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专业技术职称</w:t>
            </w:r>
          </w:p>
        </w:tc>
        <w:tc>
          <w:tcPr>
            <w:tcW w:w="2694" w:type="dxa"/>
            <w:vAlign w:val="center"/>
          </w:tcPr>
          <w:p w14:paraId="7BEDD5C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7C042F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现任党政职务</w:t>
            </w:r>
          </w:p>
        </w:tc>
        <w:tc>
          <w:tcPr>
            <w:tcW w:w="2073" w:type="dxa"/>
            <w:vAlign w:val="center"/>
          </w:tcPr>
          <w:p w14:paraId="0D2F416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A4260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 w14:paraId="3A0D438E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现从事工作</w:t>
            </w:r>
          </w:p>
          <w:p w14:paraId="61656DD7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及专长</w:t>
            </w:r>
          </w:p>
        </w:tc>
        <w:tc>
          <w:tcPr>
            <w:tcW w:w="6751" w:type="dxa"/>
            <w:gridSpan w:val="3"/>
            <w:vAlign w:val="center"/>
          </w:tcPr>
          <w:p w14:paraId="65EE7E5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0695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 w14:paraId="698E4A52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6751" w:type="dxa"/>
            <w:gridSpan w:val="3"/>
            <w:vAlign w:val="center"/>
          </w:tcPr>
          <w:p w14:paraId="1323F6C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BA89C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 w14:paraId="7B08BA2A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vAlign w:val="center"/>
          </w:tcPr>
          <w:p w14:paraId="35E5616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7FC9E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电子信箱</w:t>
            </w:r>
          </w:p>
        </w:tc>
        <w:tc>
          <w:tcPr>
            <w:tcW w:w="2073" w:type="dxa"/>
            <w:vAlign w:val="center"/>
          </w:tcPr>
          <w:p w14:paraId="35A1B01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E2E2E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88" w:hRule="atLeast"/>
          <w:jc w:val="center"/>
        </w:trPr>
        <w:tc>
          <w:tcPr>
            <w:tcW w:w="2389" w:type="dxa"/>
            <w:gridSpan w:val="2"/>
            <w:vAlign w:val="center"/>
          </w:tcPr>
          <w:p w14:paraId="5E7BEC0C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何时何地受何种</w:t>
            </w:r>
          </w:p>
          <w:p w14:paraId="7502A4A2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751" w:type="dxa"/>
            <w:gridSpan w:val="3"/>
            <w:vAlign w:val="center"/>
          </w:tcPr>
          <w:p w14:paraId="2076DA7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FB35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1" w:hRule="atLeast"/>
          <w:jc w:val="center"/>
        </w:trPr>
        <w:tc>
          <w:tcPr>
            <w:tcW w:w="883" w:type="dxa"/>
            <w:vAlign w:val="center"/>
          </w:tcPr>
          <w:p w14:paraId="76B03BE5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</w:t>
            </w:r>
          </w:p>
          <w:p w14:paraId="05B6D5CB"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43D56E30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要</w:t>
            </w:r>
          </w:p>
          <w:p w14:paraId="727026E6"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FD3D2A5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贡</w:t>
            </w:r>
          </w:p>
          <w:p w14:paraId="32B61BBD"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08956CE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14:paraId="61E628AB"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本 人 签 名：</w:t>
            </w:r>
          </w:p>
          <w:p w14:paraId="58AB7DFD"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</w:pPr>
          </w:p>
          <w:p w14:paraId="7EFF316C">
            <w:pPr>
              <w:snapToGrid w:val="0"/>
              <w:ind w:left="-2" w:firstLine="564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   日</w:t>
            </w:r>
          </w:p>
          <w:p w14:paraId="039749C1">
            <w:pPr>
              <w:snapToGrid w:val="0"/>
              <w:ind w:left="-2" w:firstLine="564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4621FAC6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主要完成人情况</w:t>
      </w:r>
    </w:p>
    <w:tbl>
      <w:tblPr>
        <w:tblStyle w:val="7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727"/>
        <w:gridCol w:w="2468"/>
        <w:gridCol w:w="1927"/>
        <w:gridCol w:w="2130"/>
      </w:tblGrid>
      <w:tr w14:paraId="38A5D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 w14:paraId="4CCEBBF0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第(  )完成人姓名</w:t>
            </w:r>
          </w:p>
        </w:tc>
        <w:tc>
          <w:tcPr>
            <w:tcW w:w="2468" w:type="dxa"/>
            <w:vAlign w:val="center"/>
          </w:tcPr>
          <w:p w14:paraId="41EE4EF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14:paraId="3324834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别</w:t>
            </w:r>
          </w:p>
        </w:tc>
        <w:tc>
          <w:tcPr>
            <w:tcW w:w="2130" w:type="dxa"/>
            <w:vAlign w:val="center"/>
          </w:tcPr>
          <w:p w14:paraId="3F2E6058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4024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 w14:paraId="356E8ED0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2468" w:type="dxa"/>
            <w:vAlign w:val="center"/>
          </w:tcPr>
          <w:p w14:paraId="1DA526C7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</w:t>
            </w:r>
          </w:p>
        </w:tc>
        <w:tc>
          <w:tcPr>
            <w:tcW w:w="1927" w:type="dxa"/>
            <w:vAlign w:val="center"/>
          </w:tcPr>
          <w:p w14:paraId="699FBFA7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最后学历</w:t>
            </w:r>
          </w:p>
        </w:tc>
        <w:tc>
          <w:tcPr>
            <w:tcW w:w="2130" w:type="dxa"/>
            <w:vAlign w:val="center"/>
          </w:tcPr>
          <w:p w14:paraId="471E0F8D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82D8C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 w14:paraId="516BCD7D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专业技术职称</w:t>
            </w:r>
          </w:p>
        </w:tc>
        <w:tc>
          <w:tcPr>
            <w:tcW w:w="2468" w:type="dxa"/>
            <w:vAlign w:val="center"/>
          </w:tcPr>
          <w:p w14:paraId="259384D1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14:paraId="771CB1D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现任党政职务</w:t>
            </w:r>
          </w:p>
        </w:tc>
        <w:tc>
          <w:tcPr>
            <w:tcW w:w="2130" w:type="dxa"/>
            <w:vAlign w:val="center"/>
          </w:tcPr>
          <w:p w14:paraId="2A39312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DCC43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 w14:paraId="428A98A8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现从事工作及专长</w:t>
            </w:r>
          </w:p>
        </w:tc>
        <w:tc>
          <w:tcPr>
            <w:tcW w:w="6525" w:type="dxa"/>
            <w:gridSpan w:val="3"/>
            <w:vAlign w:val="center"/>
          </w:tcPr>
          <w:p w14:paraId="0D1D74C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326E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 w14:paraId="7F52B16D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6525" w:type="dxa"/>
            <w:gridSpan w:val="3"/>
            <w:vAlign w:val="center"/>
          </w:tcPr>
          <w:p w14:paraId="0FA0E24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8F2AA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vAlign w:val="center"/>
          </w:tcPr>
          <w:p w14:paraId="6D6C5839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68" w:type="dxa"/>
            <w:vAlign w:val="center"/>
          </w:tcPr>
          <w:p w14:paraId="368505A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14:paraId="5B96908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电子信箱</w:t>
            </w:r>
          </w:p>
        </w:tc>
        <w:tc>
          <w:tcPr>
            <w:tcW w:w="2130" w:type="dxa"/>
            <w:vAlign w:val="center"/>
          </w:tcPr>
          <w:p w14:paraId="5C8E4947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1447B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15" w:type="dxa"/>
            <w:gridSpan w:val="2"/>
            <w:vAlign w:val="center"/>
          </w:tcPr>
          <w:p w14:paraId="39DC04E7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何时何地受何种</w:t>
            </w:r>
          </w:p>
          <w:p w14:paraId="3494931F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525" w:type="dxa"/>
            <w:gridSpan w:val="3"/>
            <w:vAlign w:val="center"/>
          </w:tcPr>
          <w:p w14:paraId="0A50F1AB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1706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8" w:hRule="atLeast"/>
          <w:jc w:val="center"/>
        </w:trPr>
        <w:tc>
          <w:tcPr>
            <w:tcW w:w="888" w:type="dxa"/>
            <w:vAlign w:val="center"/>
          </w:tcPr>
          <w:p w14:paraId="2AAF0680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</w:t>
            </w:r>
          </w:p>
          <w:p w14:paraId="7B7CE0B9"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1C54A737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要</w:t>
            </w:r>
          </w:p>
          <w:p w14:paraId="3F441494"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7E74F09D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贡</w:t>
            </w:r>
          </w:p>
          <w:p w14:paraId="267E1E8F"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6D7DC50A">
            <w:pPr>
              <w:snapToGrid w:val="0"/>
              <w:ind w:left="-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献</w:t>
            </w:r>
          </w:p>
        </w:tc>
        <w:tc>
          <w:tcPr>
            <w:tcW w:w="8252" w:type="dxa"/>
            <w:gridSpan w:val="4"/>
            <w:vAlign w:val="bottom"/>
          </w:tcPr>
          <w:p w14:paraId="3DF7FDAA"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本 人 签 名：</w:t>
            </w:r>
          </w:p>
          <w:p w14:paraId="5AC57004"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</w:pPr>
          </w:p>
          <w:p w14:paraId="1F61F9BD">
            <w:pPr>
              <w:snapToGrid w:val="0"/>
              <w:ind w:left="-2" w:firstLine="564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    月   日</w:t>
            </w:r>
          </w:p>
          <w:p w14:paraId="768EE527">
            <w:pPr>
              <w:snapToGrid w:val="0"/>
              <w:ind w:left="-2" w:firstLine="564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3239D952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、推荐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评审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意见</w:t>
      </w:r>
    </w:p>
    <w:tbl>
      <w:tblPr>
        <w:tblStyle w:val="7"/>
        <w:tblW w:w="91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8263"/>
      </w:tblGrid>
      <w:tr w14:paraId="32C11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8" w:hRule="atLeast"/>
          <w:jc w:val="center"/>
        </w:trPr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 w14:paraId="3B1A17D9">
            <w:pPr>
              <w:ind w:left="-6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推</w:t>
            </w:r>
          </w:p>
          <w:p w14:paraId="7BFCEDD4">
            <w:pPr>
              <w:ind w:left="-6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446EB6E7">
            <w:pPr>
              <w:ind w:left="-6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荐</w:t>
            </w:r>
          </w:p>
          <w:p w14:paraId="305A0ED3">
            <w:pPr>
              <w:ind w:left="-6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9CACD18">
            <w:pPr>
              <w:ind w:left="-6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意</w:t>
            </w:r>
          </w:p>
          <w:p w14:paraId="1F669D08">
            <w:pPr>
              <w:ind w:left="-6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5F0B3093">
            <w:pPr>
              <w:ind w:left="-6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8263" w:type="dxa"/>
            <w:tcBorders>
              <w:bottom w:val="single" w:color="auto" w:sz="4" w:space="0"/>
            </w:tcBorders>
          </w:tcPr>
          <w:p w14:paraId="225F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（本栏由推荐单位填写，根据成果创新性特点、水平和应用情况写明推荐理由和结论性意见）</w:t>
            </w:r>
          </w:p>
          <w:p w14:paraId="0A6A4206">
            <w:pPr>
              <w:rPr>
                <w:rFonts w:hint="default" w:ascii="Times New Roman" w:hAnsi="Times New Roman" w:eastAsia="仿宋" w:cs="Times New Roman"/>
                <w:i/>
                <w:sz w:val="28"/>
                <w:szCs w:val="28"/>
                <w:highlight w:val="none"/>
              </w:rPr>
            </w:pPr>
          </w:p>
          <w:p w14:paraId="14A1C580">
            <w:pPr>
              <w:rPr>
                <w:rFonts w:hint="default" w:ascii="Times New Roman" w:hAnsi="Times New Roman" w:eastAsia="仿宋" w:cs="Times New Roman"/>
                <w:i/>
                <w:sz w:val="28"/>
                <w:szCs w:val="28"/>
                <w:highlight w:val="none"/>
              </w:rPr>
            </w:pPr>
          </w:p>
          <w:p w14:paraId="5829E9A1">
            <w:pP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07C04568">
            <w:pPr>
              <w:rPr>
                <w:rFonts w:hint="default" w:ascii="Times New Roman" w:hAnsi="Times New Roman" w:eastAsia="仿宋" w:cs="Times New Roman"/>
                <w:i/>
                <w:sz w:val="28"/>
                <w:szCs w:val="28"/>
                <w:highlight w:val="none"/>
              </w:rPr>
            </w:pPr>
          </w:p>
          <w:p w14:paraId="28E0CDB8">
            <w:pPr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285FB9DF">
            <w:pPr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5B924822">
            <w:pPr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4DF4E77A">
            <w:pPr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566070B">
            <w:pPr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6A86CD55">
            <w:pPr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329F1DBC">
            <w:pPr>
              <w:ind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31A241C9">
            <w:pPr>
              <w:ind w:firstLine="5040" w:firstLineChars="18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推荐单位公章 </w:t>
            </w:r>
          </w:p>
          <w:p w14:paraId="64A90593">
            <w:pPr>
              <w:ind w:firstLine="5040" w:firstLineChars="18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年    月    日</w:t>
            </w:r>
          </w:p>
          <w:p w14:paraId="3C4FDEBA">
            <w:pPr>
              <w:ind w:firstLine="5040" w:firstLineChars="18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1DE42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926" w:type="dxa"/>
            <w:tcBorders>
              <w:top w:val="single" w:color="auto" w:sz="4" w:space="0"/>
            </w:tcBorders>
            <w:vAlign w:val="center"/>
          </w:tcPr>
          <w:p w14:paraId="18EE7839">
            <w:pPr>
              <w:ind w:left="-63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评</w:t>
            </w:r>
          </w:p>
          <w:p w14:paraId="1C32E3F5">
            <w:pPr>
              <w:ind w:left="-63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审</w:t>
            </w:r>
          </w:p>
          <w:p w14:paraId="03155850">
            <w:pPr>
              <w:ind w:left="-63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意</w:t>
            </w:r>
          </w:p>
          <w:p w14:paraId="32C696D3">
            <w:pPr>
              <w:ind w:left="-63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见</w:t>
            </w:r>
          </w:p>
        </w:tc>
        <w:tc>
          <w:tcPr>
            <w:tcW w:w="8263" w:type="dxa"/>
            <w:tcBorders>
              <w:top w:val="single" w:color="auto" w:sz="4" w:space="0"/>
            </w:tcBorders>
          </w:tcPr>
          <w:p w14:paraId="6BF5739D">
            <w:pPr>
              <w:ind w:firstLine="5740" w:firstLineChars="205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55328297">
            <w:pPr>
              <w:ind w:firstLine="5740" w:firstLineChars="205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F708395">
            <w:pPr>
              <w:ind w:firstLine="5740" w:firstLineChars="205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 w14:paraId="171591F1">
            <w:pP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专家组签字：</w:t>
            </w:r>
          </w:p>
          <w:p w14:paraId="2CE3B3E0">
            <w:pP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</w:p>
          <w:p w14:paraId="0B70CB67">
            <w:pP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 xml:space="preserve">                           年    月   日</w:t>
            </w:r>
          </w:p>
        </w:tc>
      </w:tr>
    </w:tbl>
    <w:p w14:paraId="51E32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361" w:right="1361" w:bottom="1361" w:left="1361" w:header="851" w:footer="1134" w:gutter="0"/>
      <w:cols w:space="425" w:num="1"/>
      <w:titlePg/>
      <w:docGrid w:type="line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189638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8199F00"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39942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9E77A4F"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D1873">
    <w:pPr>
      <w:pStyle w:val="4"/>
      <w:ind w:firstLine="140" w:firstLineChars="50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4D531"/>
    <w:multiLevelType w:val="singleLevel"/>
    <w:tmpl w:val="2BA4D53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TI2NTE2ZDVmY2MwN2ZiY2EwZWY0NWViYTg1ZjQifQ=="/>
  </w:docVars>
  <w:rsids>
    <w:rsidRoot w:val="00E50211"/>
    <w:rsid w:val="000328A6"/>
    <w:rsid w:val="00091A14"/>
    <w:rsid w:val="000A52DE"/>
    <w:rsid w:val="000A73EF"/>
    <w:rsid w:val="00114E63"/>
    <w:rsid w:val="0012689F"/>
    <w:rsid w:val="0013776F"/>
    <w:rsid w:val="00153729"/>
    <w:rsid w:val="00163986"/>
    <w:rsid w:val="00174EC8"/>
    <w:rsid w:val="00193B98"/>
    <w:rsid w:val="001A6971"/>
    <w:rsid w:val="001B3660"/>
    <w:rsid w:val="001B52FC"/>
    <w:rsid w:val="001C5890"/>
    <w:rsid w:val="001E10E7"/>
    <w:rsid w:val="001F0FFE"/>
    <w:rsid w:val="002140AE"/>
    <w:rsid w:val="00217F24"/>
    <w:rsid w:val="00220EA8"/>
    <w:rsid w:val="00241B30"/>
    <w:rsid w:val="002646B8"/>
    <w:rsid w:val="00273676"/>
    <w:rsid w:val="002A230F"/>
    <w:rsid w:val="002A4815"/>
    <w:rsid w:val="002B1BCD"/>
    <w:rsid w:val="002C4BCF"/>
    <w:rsid w:val="002D2815"/>
    <w:rsid w:val="002E54F2"/>
    <w:rsid w:val="002F6175"/>
    <w:rsid w:val="003222FC"/>
    <w:rsid w:val="003B095C"/>
    <w:rsid w:val="003B12B1"/>
    <w:rsid w:val="003E2536"/>
    <w:rsid w:val="003E3E06"/>
    <w:rsid w:val="003F22E2"/>
    <w:rsid w:val="0042688C"/>
    <w:rsid w:val="00433F9A"/>
    <w:rsid w:val="0045463A"/>
    <w:rsid w:val="00490250"/>
    <w:rsid w:val="00495584"/>
    <w:rsid w:val="0049580D"/>
    <w:rsid w:val="004A129F"/>
    <w:rsid w:val="004E534B"/>
    <w:rsid w:val="004E55B4"/>
    <w:rsid w:val="004F057F"/>
    <w:rsid w:val="00516C80"/>
    <w:rsid w:val="00534C81"/>
    <w:rsid w:val="005632A7"/>
    <w:rsid w:val="00571B64"/>
    <w:rsid w:val="00573A32"/>
    <w:rsid w:val="00590E8D"/>
    <w:rsid w:val="005B478D"/>
    <w:rsid w:val="005C3825"/>
    <w:rsid w:val="005D2A44"/>
    <w:rsid w:val="005E1D0C"/>
    <w:rsid w:val="005E751E"/>
    <w:rsid w:val="005F01CA"/>
    <w:rsid w:val="005F1FD3"/>
    <w:rsid w:val="0063310B"/>
    <w:rsid w:val="00652486"/>
    <w:rsid w:val="00654B73"/>
    <w:rsid w:val="00654F12"/>
    <w:rsid w:val="00662812"/>
    <w:rsid w:val="0069744B"/>
    <w:rsid w:val="006A4586"/>
    <w:rsid w:val="006A7234"/>
    <w:rsid w:val="006F1A8F"/>
    <w:rsid w:val="006F7806"/>
    <w:rsid w:val="00751DEC"/>
    <w:rsid w:val="007566DD"/>
    <w:rsid w:val="00764AE3"/>
    <w:rsid w:val="00777F13"/>
    <w:rsid w:val="007C4305"/>
    <w:rsid w:val="007F3078"/>
    <w:rsid w:val="007F5B1D"/>
    <w:rsid w:val="0080756C"/>
    <w:rsid w:val="008078A5"/>
    <w:rsid w:val="008101C2"/>
    <w:rsid w:val="00826EF4"/>
    <w:rsid w:val="0085796D"/>
    <w:rsid w:val="008A2382"/>
    <w:rsid w:val="008E71AE"/>
    <w:rsid w:val="008F682E"/>
    <w:rsid w:val="00902172"/>
    <w:rsid w:val="009177E6"/>
    <w:rsid w:val="00930CB5"/>
    <w:rsid w:val="00951AE8"/>
    <w:rsid w:val="00971490"/>
    <w:rsid w:val="00976014"/>
    <w:rsid w:val="009840F5"/>
    <w:rsid w:val="009863ED"/>
    <w:rsid w:val="0098794F"/>
    <w:rsid w:val="00996A6C"/>
    <w:rsid w:val="009B639F"/>
    <w:rsid w:val="009D0410"/>
    <w:rsid w:val="00A00C76"/>
    <w:rsid w:val="00A30BAC"/>
    <w:rsid w:val="00A36882"/>
    <w:rsid w:val="00A500EB"/>
    <w:rsid w:val="00A5346D"/>
    <w:rsid w:val="00A80F3D"/>
    <w:rsid w:val="00AE535C"/>
    <w:rsid w:val="00AE6CB4"/>
    <w:rsid w:val="00AF2C0A"/>
    <w:rsid w:val="00B00205"/>
    <w:rsid w:val="00B0430B"/>
    <w:rsid w:val="00B11518"/>
    <w:rsid w:val="00B11EEF"/>
    <w:rsid w:val="00B24FA7"/>
    <w:rsid w:val="00B53F62"/>
    <w:rsid w:val="00B54CC8"/>
    <w:rsid w:val="00B85FD4"/>
    <w:rsid w:val="00BB7621"/>
    <w:rsid w:val="00BD4353"/>
    <w:rsid w:val="00BE1832"/>
    <w:rsid w:val="00C028B6"/>
    <w:rsid w:val="00C17004"/>
    <w:rsid w:val="00C177AA"/>
    <w:rsid w:val="00C4157D"/>
    <w:rsid w:val="00C568F0"/>
    <w:rsid w:val="00C7502F"/>
    <w:rsid w:val="00C81281"/>
    <w:rsid w:val="00C8358B"/>
    <w:rsid w:val="00CA34D1"/>
    <w:rsid w:val="00CC1DFC"/>
    <w:rsid w:val="00CE4E63"/>
    <w:rsid w:val="00D12DEF"/>
    <w:rsid w:val="00D53591"/>
    <w:rsid w:val="00D846C0"/>
    <w:rsid w:val="00DB6C78"/>
    <w:rsid w:val="00DC5091"/>
    <w:rsid w:val="00DC5BD0"/>
    <w:rsid w:val="00DF5BB8"/>
    <w:rsid w:val="00E036C8"/>
    <w:rsid w:val="00E16497"/>
    <w:rsid w:val="00E22016"/>
    <w:rsid w:val="00E3433E"/>
    <w:rsid w:val="00E435AB"/>
    <w:rsid w:val="00E50211"/>
    <w:rsid w:val="00EC0236"/>
    <w:rsid w:val="00EC5D4C"/>
    <w:rsid w:val="00ED7E47"/>
    <w:rsid w:val="00EE74D0"/>
    <w:rsid w:val="00EF59D2"/>
    <w:rsid w:val="00F000A3"/>
    <w:rsid w:val="00F54748"/>
    <w:rsid w:val="00F613C3"/>
    <w:rsid w:val="00F73AB3"/>
    <w:rsid w:val="00F952C8"/>
    <w:rsid w:val="00FB669A"/>
    <w:rsid w:val="00FD0A0D"/>
    <w:rsid w:val="00FE1E0A"/>
    <w:rsid w:val="02632F61"/>
    <w:rsid w:val="036B2C50"/>
    <w:rsid w:val="03FD15F2"/>
    <w:rsid w:val="07FB6C43"/>
    <w:rsid w:val="0981677A"/>
    <w:rsid w:val="0A2858F8"/>
    <w:rsid w:val="0AB523B4"/>
    <w:rsid w:val="1109296B"/>
    <w:rsid w:val="14FC4B96"/>
    <w:rsid w:val="187818F0"/>
    <w:rsid w:val="192A79CF"/>
    <w:rsid w:val="1B5F14FB"/>
    <w:rsid w:val="1BC63737"/>
    <w:rsid w:val="1F182311"/>
    <w:rsid w:val="22361F36"/>
    <w:rsid w:val="24E733F0"/>
    <w:rsid w:val="2A3B6315"/>
    <w:rsid w:val="2C01537F"/>
    <w:rsid w:val="34E4051D"/>
    <w:rsid w:val="37672C75"/>
    <w:rsid w:val="38792BA2"/>
    <w:rsid w:val="3AA87CDE"/>
    <w:rsid w:val="3D98535F"/>
    <w:rsid w:val="3E0E185F"/>
    <w:rsid w:val="3EAD3D25"/>
    <w:rsid w:val="40884BAB"/>
    <w:rsid w:val="40B82BB4"/>
    <w:rsid w:val="41744D2D"/>
    <w:rsid w:val="47E80164"/>
    <w:rsid w:val="4B1B7B8C"/>
    <w:rsid w:val="4CD2478B"/>
    <w:rsid w:val="4CE21943"/>
    <w:rsid w:val="4CF56D7A"/>
    <w:rsid w:val="4DF708DA"/>
    <w:rsid w:val="4E71477D"/>
    <w:rsid w:val="526760E1"/>
    <w:rsid w:val="54476BEA"/>
    <w:rsid w:val="5461009A"/>
    <w:rsid w:val="56F7363C"/>
    <w:rsid w:val="574F5BC8"/>
    <w:rsid w:val="58D5317F"/>
    <w:rsid w:val="5E9B3FE7"/>
    <w:rsid w:val="63DC7450"/>
    <w:rsid w:val="670A1095"/>
    <w:rsid w:val="68D47F10"/>
    <w:rsid w:val="6B681B0B"/>
    <w:rsid w:val="70F911AB"/>
    <w:rsid w:val="73480F35"/>
    <w:rsid w:val="79DF2984"/>
    <w:rsid w:val="7FD0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autoRedefine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unhideWhenUsed/>
    <w:qFormat/>
    <w:uiPriority w:val="99"/>
    <w:rPr>
      <w:color w:val="666666"/>
      <w:u w:val="none"/>
    </w:rPr>
  </w:style>
  <w:style w:type="character" w:styleId="12">
    <w:name w:val="HTML Definition"/>
    <w:basedOn w:val="9"/>
    <w:autoRedefine/>
    <w:unhideWhenUsed/>
    <w:qFormat/>
    <w:uiPriority w:val="99"/>
  </w:style>
  <w:style w:type="character" w:styleId="13">
    <w:name w:val="HTML Variable"/>
    <w:basedOn w:val="9"/>
    <w:autoRedefine/>
    <w:unhideWhenUsed/>
    <w:qFormat/>
    <w:uiPriority w:val="99"/>
  </w:style>
  <w:style w:type="character" w:styleId="14">
    <w:name w:val="Hyperlink"/>
    <w:basedOn w:val="9"/>
    <w:autoRedefine/>
    <w:unhideWhenUsed/>
    <w:qFormat/>
    <w:uiPriority w:val="99"/>
    <w:rPr>
      <w:color w:val="666666"/>
      <w:u w:val="none"/>
    </w:rPr>
  </w:style>
  <w:style w:type="character" w:styleId="15">
    <w:name w:val="HTML Code"/>
    <w:basedOn w:val="9"/>
    <w:autoRedefine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9"/>
    <w:autoRedefine/>
    <w:unhideWhenUsed/>
    <w:qFormat/>
    <w:uiPriority w:val="99"/>
  </w:style>
  <w:style w:type="character" w:customStyle="1" w:styleId="17">
    <w:name w:val="页眉 Char"/>
    <w:basedOn w:val="9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9">
    <w:name w:val="text"/>
    <w:basedOn w:val="9"/>
    <w:qFormat/>
    <w:uiPriority w:val="0"/>
  </w:style>
  <w:style w:type="character" w:customStyle="1" w:styleId="20">
    <w:name w:val="正文文本 Char"/>
    <w:basedOn w:val="9"/>
    <w:link w:val="2"/>
    <w:autoRedefine/>
    <w:qFormat/>
    <w:uiPriority w:val="0"/>
    <w:rPr>
      <w:kern w:val="2"/>
      <w:sz w:val="21"/>
      <w:szCs w:val="24"/>
    </w:rPr>
  </w:style>
  <w:style w:type="character" w:customStyle="1" w:styleId="21">
    <w:name w:val="批注框文本 Char"/>
    <w:basedOn w:val="9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6EC51-9E31-4614-899A-31C33E24D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1313</Words>
  <Characters>1398</Characters>
  <Lines>10</Lines>
  <Paragraphs>2</Paragraphs>
  <TotalTime>3</TotalTime>
  <ScaleCrop>false</ScaleCrop>
  <LinksUpToDate>false</LinksUpToDate>
  <CharactersWithSpaces>1727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2020-04-17T08:48:00Z</dcterms:created>
  <dc:creator>USER-</dc:creator>
  <cp:lastModifiedBy>静水流深</cp:lastModifiedBy>
  <cp:lastPrinted>2024-09-11T02:05:00Z</cp:lastPrinted>
  <dcterms:modified xsi:type="dcterms:W3CDTF">2024-09-25T08:37:16Z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7F73B3BC3C4443A9AC01F6FB0C7FC9FE_13</vt:lpwstr>
  </property>
</Properties>
</file>