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B" w:rsidRPr="00C95C38" w:rsidRDefault="006309BB" w:rsidP="00BB7159">
      <w:pPr>
        <w:ind w:firstLineChars="200" w:firstLine="640"/>
        <w:rPr>
          <w:rFonts w:eastAsia="仿宋_GB2312"/>
          <w:sz w:val="32"/>
          <w:szCs w:val="32"/>
        </w:rPr>
      </w:pPr>
    </w:p>
    <w:p w:rsidR="006309BB" w:rsidRPr="0057787B" w:rsidRDefault="006309BB" w:rsidP="00BF3368">
      <w:pPr>
        <w:rPr>
          <w:rFonts w:eastAsia="黑体"/>
          <w:sz w:val="44"/>
        </w:rPr>
      </w:pPr>
    </w:p>
    <w:p w:rsidR="006309BB" w:rsidRPr="0057787B" w:rsidRDefault="006309BB" w:rsidP="00BF3368">
      <w:pPr>
        <w:spacing w:line="480" w:lineRule="exact"/>
        <w:rPr>
          <w:rFonts w:eastAsia="黑体"/>
          <w:sz w:val="44"/>
        </w:rPr>
      </w:pPr>
    </w:p>
    <w:p w:rsidR="006309BB" w:rsidRPr="0057787B" w:rsidRDefault="006309BB" w:rsidP="00BF3368">
      <w:pPr>
        <w:spacing w:line="480" w:lineRule="exact"/>
        <w:jc w:val="center"/>
        <w:rPr>
          <w:rFonts w:eastAsia="黑体"/>
          <w:sz w:val="44"/>
        </w:rPr>
      </w:pPr>
      <w:r w:rsidRPr="0057787B">
        <w:rPr>
          <w:rFonts w:eastAsia="黑体" w:hint="eastAsia"/>
          <w:sz w:val="44"/>
        </w:rPr>
        <w:t>南京理工大学</w:t>
      </w:r>
    </w:p>
    <w:p w:rsidR="006309BB" w:rsidRPr="0057787B" w:rsidRDefault="006309BB" w:rsidP="00BF3368">
      <w:pPr>
        <w:spacing w:line="480" w:lineRule="exact"/>
        <w:jc w:val="center"/>
        <w:rPr>
          <w:rFonts w:eastAsia="黑体"/>
          <w:sz w:val="44"/>
        </w:rPr>
      </w:pPr>
    </w:p>
    <w:p w:rsidR="006309BB" w:rsidRPr="0057787B" w:rsidRDefault="006309BB" w:rsidP="00BF3368">
      <w:pPr>
        <w:spacing w:line="480" w:lineRule="exact"/>
        <w:jc w:val="center"/>
        <w:rPr>
          <w:rFonts w:eastAsia="黑体"/>
          <w:sz w:val="44"/>
        </w:rPr>
      </w:pPr>
      <w:r w:rsidRPr="0057787B">
        <w:rPr>
          <w:rFonts w:eastAsia="黑体" w:hint="eastAsia"/>
          <w:sz w:val="44"/>
        </w:rPr>
        <w:t>研究生课程建设项目</w:t>
      </w:r>
      <w:r w:rsidR="008A0914">
        <w:rPr>
          <w:rFonts w:eastAsia="黑体" w:hint="eastAsia"/>
          <w:sz w:val="44"/>
        </w:rPr>
        <w:t>中期</w:t>
      </w:r>
      <w:r w:rsidR="00294AB9">
        <w:rPr>
          <w:rFonts w:eastAsia="黑体" w:hint="eastAsia"/>
          <w:sz w:val="44"/>
        </w:rPr>
        <w:t>检查</w:t>
      </w:r>
      <w:r>
        <w:rPr>
          <w:rFonts w:eastAsia="黑体" w:hint="eastAsia"/>
          <w:sz w:val="44"/>
        </w:rPr>
        <w:t>表</w:t>
      </w:r>
    </w:p>
    <w:p w:rsidR="006309BB" w:rsidRPr="0057787B" w:rsidRDefault="006309BB" w:rsidP="00BF3368">
      <w:pPr>
        <w:spacing w:line="480" w:lineRule="exact"/>
        <w:rPr>
          <w:rFonts w:eastAsia="黑体"/>
          <w:sz w:val="32"/>
        </w:rPr>
      </w:pPr>
    </w:p>
    <w:p w:rsidR="006309BB" w:rsidRPr="0057787B" w:rsidRDefault="006309BB" w:rsidP="00BF3368">
      <w:pPr>
        <w:spacing w:line="480" w:lineRule="exact"/>
        <w:rPr>
          <w:rFonts w:eastAsia="黑体"/>
          <w:sz w:val="32"/>
        </w:rPr>
      </w:pPr>
      <w:r w:rsidRPr="0057787B">
        <w:rPr>
          <w:rFonts w:eastAsia="黑体"/>
          <w:sz w:val="32"/>
        </w:rPr>
        <w:t xml:space="preserve">                        </w:t>
      </w:r>
    </w:p>
    <w:p w:rsidR="006309BB" w:rsidRDefault="00D0117D" w:rsidP="00BF3368">
      <w:pPr>
        <w:spacing w:line="480" w:lineRule="exact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  </w:t>
      </w:r>
    </w:p>
    <w:p w:rsidR="00D0117D" w:rsidRPr="0057787B" w:rsidRDefault="00D0117D" w:rsidP="00BF3368">
      <w:pPr>
        <w:spacing w:line="480" w:lineRule="exact"/>
        <w:rPr>
          <w:rFonts w:eastAsia="黑体"/>
          <w:sz w:val="32"/>
        </w:rPr>
      </w:pPr>
    </w:p>
    <w:p w:rsidR="006309BB" w:rsidRDefault="00BE6B24" w:rsidP="00BF3368">
      <w:pPr>
        <w:spacing w:line="480" w:lineRule="exact"/>
        <w:rPr>
          <w:sz w:val="32"/>
          <w:u w:val="single"/>
        </w:rPr>
      </w:pPr>
      <w:r>
        <w:rPr>
          <w:rFonts w:eastAsia="黑体" w:hint="eastAsia"/>
          <w:sz w:val="32"/>
        </w:rPr>
        <w:t xml:space="preserve">      </w:t>
      </w:r>
      <w:r w:rsidR="006309BB" w:rsidRPr="0057787B">
        <w:rPr>
          <w:rFonts w:hint="eastAsia"/>
          <w:sz w:val="32"/>
        </w:rPr>
        <w:t>课程名称：</w:t>
      </w:r>
      <w:r>
        <w:rPr>
          <w:rFonts w:hint="eastAsia"/>
          <w:sz w:val="32"/>
        </w:rPr>
        <w:t xml:space="preserve"> </w:t>
      </w:r>
      <w:r w:rsidR="006309BB" w:rsidRPr="008B3A9D">
        <w:rPr>
          <w:sz w:val="32"/>
          <w:u w:val="single"/>
        </w:rPr>
        <w:t xml:space="preserve"> </w:t>
      </w:r>
      <w:r w:rsidR="006309BB">
        <w:rPr>
          <w:sz w:val="32"/>
          <w:u w:val="single"/>
        </w:rPr>
        <w:t xml:space="preserve">                         </w:t>
      </w:r>
      <w:r w:rsidR="006309BB" w:rsidRPr="008B3A9D">
        <w:rPr>
          <w:sz w:val="32"/>
          <w:u w:val="single"/>
        </w:rPr>
        <w:t xml:space="preserve">   </w:t>
      </w:r>
    </w:p>
    <w:p w:rsidR="006309BB" w:rsidRDefault="006309BB" w:rsidP="00BF3368">
      <w:pPr>
        <w:spacing w:line="480" w:lineRule="exact"/>
        <w:rPr>
          <w:sz w:val="32"/>
        </w:rPr>
      </w:pPr>
    </w:p>
    <w:p w:rsidR="006309BB" w:rsidRPr="0057787B" w:rsidRDefault="00BE6B24" w:rsidP="00BE6B24">
      <w:pPr>
        <w:spacing w:line="480" w:lineRule="exact"/>
        <w:rPr>
          <w:sz w:val="32"/>
        </w:rPr>
      </w:pPr>
      <w:r>
        <w:rPr>
          <w:rFonts w:hint="eastAsia"/>
          <w:sz w:val="32"/>
        </w:rPr>
        <w:t xml:space="preserve">      </w:t>
      </w:r>
      <w:r w:rsidR="006309BB" w:rsidRPr="0057787B">
        <w:rPr>
          <w:rFonts w:hint="eastAsia"/>
          <w:sz w:val="32"/>
        </w:rPr>
        <w:t>课程</w:t>
      </w:r>
      <w:r w:rsidR="006309BB">
        <w:rPr>
          <w:rFonts w:hint="eastAsia"/>
          <w:sz w:val="32"/>
        </w:rPr>
        <w:t>编号</w:t>
      </w:r>
      <w:r w:rsidR="006309BB" w:rsidRPr="008B3A9D"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 w:rsidR="006309BB">
        <w:rPr>
          <w:sz w:val="32"/>
          <w:u w:val="single"/>
        </w:rPr>
        <w:t xml:space="preserve">                             </w:t>
      </w:r>
    </w:p>
    <w:p w:rsidR="006309BB" w:rsidRPr="0057787B" w:rsidRDefault="006309BB" w:rsidP="00BF3368">
      <w:pPr>
        <w:spacing w:line="480" w:lineRule="exact"/>
        <w:rPr>
          <w:sz w:val="32"/>
        </w:rPr>
      </w:pPr>
    </w:p>
    <w:p w:rsidR="006309BB" w:rsidRDefault="00BE6B24" w:rsidP="00BF3368">
      <w:pPr>
        <w:spacing w:line="480" w:lineRule="exact"/>
        <w:rPr>
          <w:sz w:val="32"/>
          <w:u w:val="single"/>
        </w:rPr>
      </w:pPr>
      <w:r>
        <w:rPr>
          <w:rFonts w:hint="eastAsia"/>
          <w:sz w:val="32"/>
        </w:rPr>
        <w:t xml:space="preserve">      </w:t>
      </w:r>
      <w:r w:rsidR="006309BB" w:rsidRPr="008B3A9D">
        <w:rPr>
          <w:rFonts w:hint="eastAsia"/>
          <w:sz w:val="32"/>
        </w:rPr>
        <w:t>项目负责人</w:t>
      </w:r>
      <w:r w:rsidR="006309BB" w:rsidRPr="0057787B">
        <w:rPr>
          <w:rFonts w:hint="eastAsia"/>
          <w:w w:val="108"/>
          <w:sz w:val="32"/>
        </w:rPr>
        <w:t>：</w:t>
      </w:r>
      <w:r w:rsidR="006309BB" w:rsidRPr="008B3A9D">
        <w:rPr>
          <w:sz w:val="32"/>
          <w:u w:val="single"/>
        </w:rPr>
        <w:t xml:space="preserve">      </w:t>
      </w:r>
      <w:r w:rsidR="006309BB">
        <w:rPr>
          <w:sz w:val="32"/>
          <w:u w:val="single"/>
        </w:rPr>
        <w:t xml:space="preserve">                   </w:t>
      </w:r>
      <w:r w:rsidR="006309BB" w:rsidRPr="008B3A9D">
        <w:rPr>
          <w:sz w:val="32"/>
          <w:u w:val="single"/>
        </w:rPr>
        <w:t xml:space="preserve">  </w:t>
      </w:r>
    </w:p>
    <w:p w:rsidR="00BE6B24" w:rsidRPr="0057787B" w:rsidRDefault="00BE6B24" w:rsidP="00BF3368">
      <w:pPr>
        <w:spacing w:line="480" w:lineRule="exact"/>
        <w:rPr>
          <w:w w:val="108"/>
          <w:sz w:val="32"/>
        </w:rPr>
      </w:pPr>
    </w:p>
    <w:p w:rsidR="00BE6B24" w:rsidRDefault="00BE6B24" w:rsidP="00BF3368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 w:rsidR="007A4BFA">
        <w:rPr>
          <w:rFonts w:hint="eastAsia"/>
          <w:sz w:val="32"/>
        </w:rPr>
        <w:t>所在</w:t>
      </w:r>
      <w:r w:rsidR="00306E6E">
        <w:rPr>
          <w:rFonts w:hint="eastAsia"/>
          <w:sz w:val="32"/>
        </w:rPr>
        <w:t>单位</w:t>
      </w:r>
      <w:r w:rsidRPr="00BE6B24"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 w:rsidRPr="008B3A9D">
        <w:rPr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    </w:t>
      </w:r>
      <w:r w:rsidRPr="008B3A9D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 w:rsidRPr="00BE6B24">
        <w:rPr>
          <w:sz w:val="32"/>
        </w:rPr>
        <w:t xml:space="preserve"> </w:t>
      </w:r>
    </w:p>
    <w:p w:rsidR="006309BB" w:rsidRPr="00BE6B24" w:rsidRDefault="00BE6B24" w:rsidP="00BF3368">
      <w:pPr>
        <w:spacing w:line="480" w:lineRule="exact"/>
        <w:rPr>
          <w:sz w:val="32"/>
        </w:rPr>
      </w:pPr>
      <w:r w:rsidRPr="00BE6B24">
        <w:rPr>
          <w:sz w:val="32"/>
        </w:rPr>
        <w:t xml:space="preserve">                          </w:t>
      </w:r>
    </w:p>
    <w:p w:rsidR="006309BB" w:rsidRPr="00466E7A" w:rsidRDefault="006309BB" w:rsidP="00BF3368">
      <w:pPr>
        <w:spacing w:line="480" w:lineRule="exact"/>
        <w:rPr>
          <w:sz w:val="32"/>
          <w:u w:val="single"/>
        </w:rPr>
      </w:pPr>
      <w:r w:rsidRPr="008B3A9D">
        <w:rPr>
          <w:sz w:val="32"/>
        </w:rPr>
        <w:t xml:space="preserve">      </w:t>
      </w:r>
      <w:r w:rsidR="00D0117D">
        <w:rPr>
          <w:rFonts w:hint="eastAsia"/>
          <w:sz w:val="32"/>
        </w:rPr>
        <w:t>立项年度</w:t>
      </w:r>
      <w:r w:rsidRPr="008B3A9D">
        <w:rPr>
          <w:rFonts w:hint="eastAsia"/>
          <w:sz w:val="32"/>
        </w:rPr>
        <w:t>：</w:t>
      </w:r>
      <w:r w:rsidR="00BE6B24"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6309BB" w:rsidRPr="0057787B" w:rsidRDefault="006309BB" w:rsidP="00BF3368">
      <w:pPr>
        <w:spacing w:line="480" w:lineRule="exact"/>
        <w:rPr>
          <w:w w:val="108"/>
          <w:sz w:val="32"/>
        </w:rPr>
      </w:pPr>
    </w:p>
    <w:p w:rsidR="008C3863" w:rsidRPr="008C3863" w:rsidRDefault="008C3863" w:rsidP="00F03119">
      <w:pPr>
        <w:tabs>
          <w:tab w:val="left" w:pos="5735"/>
        </w:tabs>
        <w:spacing w:line="480" w:lineRule="exact"/>
        <w:ind w:firstLineChars="300" w:firstLine="960"/>
        <w:rPr>
          <w:sz w:val="32"/>
        </w:rPr>
      </w:pPr>
      <w:r w:rsidRPr="008C3863">
        <w:rPr>
          <w:rFonts w:hint="eastAsia"/>
          <w:sz w:val="32"/>
        </w:rPr>
        <w:t>类</w:t>
      </w:r>
      <w:r>
        <w:rPr>
          <w:rFonts w:hint="eastAsia"/>
          <w:sz w:val="32"/>
        </w:rPr>
        <w:t xml:space="preserve">    </w:t>
      </w:r>
      <w:r w:rsidRPr="008C3863">
        <w:rPr>
          <w:rFonts w:hint="eastAsia"/>
          <w:sz w:val="32"/>
        </w:rPr>
        <w:t>别：</w:t>
      </w:r>
    </w:p>
    <w:p w:rsidR="006309BB" w:rsidRDefault="00D0117D" w:rsidP="00866514">
      <w:pPr>
        <w:tabs>
          <w:tab w:val="left" w:pos="2587"/>
        </w:tabs>
        <w:spacing w:line="480" w:lineRule="exact"/>
        <w:rPr>
          <w:sz w:val="32"/>
        </w:rPr>
      </w:pPr>
      <w:r>
        <w:rPr>
          <w:w w:val="108"/>
          <w:sz w:val="32"/>
        </w:rPr>
        <w:tab/>
      </w:r>
      <w:r w:rsidRPr="00D0117D">
        <w:rPr>
          <w:rFonts w:hint="eastAsia"/>
          <w:w w:val="108"/>
          <w:sz w:val="32"/>
        </w:rPr>
        <w:t>专业学位案例教学课程</w:t>
      </w:r>
      <w:r>
        <w:rPr>
          <w:rFonts w:hint="eastAsia"/>
          <w:w w:val="108"/>
          <w:sz w:val="32"/>
        </w:rPr>
        <w:t xml:space="preserve"> </w:t>
      </w:r>
      <w:r w:rsidR="00866514">
        <w:rPr>
          <w:rFonts w:hint="eastAsia"/>
          <w:w w:val="108"/>
          <w:sz w:val="32"/>
        </w:rPr>
        <w:t xml:space="preserve">  </w:t>
      </w:r>
      <w:r w:rsidR="00866514">
        <w:rPr>
          <w:rFonts w:hint="eastAsia"/>
          <w:w w:val="108"/>
          <w:sz w:val="28"/>
          <w:szCs w:val="28"/>
        </w:rPr>
        <w:t xml:space="preserve"> </w:t>
      </w:r>
      <w:r w:rsidR="00866514">
        <w:rPr>
          <w:rFonts w:hint="eastAsia"/>
          <w:w w:val="108"/>
          <w:sz w:val="32"/>
        </w:rPr>
        <w:t xml:space="preserve">   </w:t>
      </w:r>
      <w:r>
        <w:rPr>
          <w:rFonts w:hint="eastAsia"/>
          <w:sz w:val="32"/>
        </w:rPr>
        <w:t>□</w:t>
      </w:r>
    </w:p>
    <w:p w:rsidR="00866514" w:rsidRDefault="00866514" w:rsidP="00866514">
      <w:pPr>
        <w:tabs>
          <w:tab w:val="left" w:pos="2580"/>
        </w:tabs>
        <w:spacing w:line="480" w:lineRule="exact"/>
        <w:rPr>
          <w:w w:val="108"/>
          <w:sz w:val="32"/>
        </w:rPr>
      </w:pPr>
      <w:r>
        <w:rPr>
          <w:w w:val="108"/>
          <w:sz w:val="32"/>
        </w:rPr>
        <w:tab/>
      </w:r>
      <w:r w:rsidRPr="00866514">
        <w:rPr>
          <w:rFonts w:hint="eastAsia"/>
          <w:w w:val="108"/>
          <w:sz w:val="32"/>
        </w:rPr>
        <w:t>核心课程</w:t>
      </w:r>
      <w:r>
        <w:rPr>
          <w:rFonts w:hint="eastAsia"/>
          <w:w w:val="108"/>
          <w:sz w:val="32"/>
        </w:rPr>
        <w:t xml:space="preserve">       </w:t>
      </w:r>
      <w:r w:rsidR="00F03119">
        <w:rPr>
          <w:rFonts w:hint="eastAsia"/>
          <w:w w:val="108"/>
          <w:sz w:val="32"/>
        </w:rPr>
        <w:t xml:space="preserve">          </w:t>
      </w:r>
      <w:r>
        <w:rPr>
          <w:rFonts w:hint="eastAsia"/>
          <w:w w:val="108"/>
          <w:sz w:val="32"/>
        </w:rPr>
        <w:t xml:space="preserve">  </w:t>
      </w:r>
      <w:r>
        <w:rPr>
          <w:rFonts w:hint="eastAsia"/>
          <w:sz w:val="32"/>
        </w:rPr>
        <w:t>□</w:t>
      </w:r>
    </w:p>
    <w:p w:rsidR="00D60071" w:rsidRDefault="00D60071" w:rsidP="00BF3368">
      <w:pPr>
        <w:spacing w:line="480" w:lineRule="exact"/>
        <w:rPr>
          <w:rFonts w:hint="eastAsia"/>
          <w:w w:val="108"/>
          <w:sz w:val="32"/>
        </w:rPr>
      </w:pPr>
    </w:p>
    <w:p w:rsidR="00F03119" w:rsidRDefault="00F03119" w:rsidP="00BF3368">
      <w:pPr>
        <w:spacing w:line="480" w:lineRule="exact"/>
        <w:rPr>
          <w:w w:val="108"/>
          <w:sz w:val="32"/>
        </w:rPr>
      </w:pPr>
    </w:p>
    <w:p w:rsidR="006309BB" w:rsidRPr="0057787B" w:rsidRDefault="006309BB" w:rsidP="00BF3368"/>
    <w:p w:rsidR="006309BB" w:rsidRPr="00A95434" w:rsidRDefault="006309BB" w:rsidP="008A0914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南京理工大学研究生院</w:t>
      </w:r>
      <w:r w:rsidRPr="00A95434">
        <w:rPr>
          <w:rFonts w:ascii="黑体" w:eastAsia="黑体" w:hAnsi="黑体" w:hint="eastAsia"/>
          <w:sz w:val="28"/>
        </w:rPr>
        <w:t>制</w:t>
      </w:r>
    </w:p>
    <w:p w:rsidR="006309BB" w:rsidRPr="00466E7A" w:rsidRDefault="006309BB" w:rsidP="005152C1">
      <w:pPr>
        <w:jc w:val="center"/>
        <w:rPr>
          <w:sz w:val="32"/>
          <w:szCs w:val="32"/>
        </w:rPr>
      </w:pPr>
    </w:p>
    <w:p w:rsidR="006309BB" w:rsidRPr="00866514" w:rsidRDefault="006309BB" w:rsidP="00BF3368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8"/>
        <w:gridCol w:w="1814"/>
        <w:gridCol w:w="850"/>
        <w:gridCol w:w="142"/>
        <w:gridCol w:w="851"/>
        <w:gridCol w:w="1417"/>
        <w:gridCol w:w="1694"/>
      </w:tblGrid>
      <w:tr w:rsidR="006309BB" w:rsidRPr="0057787B" w:rsidTr="00FC26FB">
        <w:trPr>
          <w:trHeight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9BB" w:rsidRPr="0057787B" w:rsidRDefault="006309BB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lastRenderedPageBreak/>
              <w:t>课程名称</w:t>
            </w:r>
          </w:p>
        </w:tc>
        <w:tc>
          <w:tcPr>
            <w:tcW w:w="4395" w:type="dxa"/>
            <w:gridSpan w:val="5"/>
            <w:tcBorders>
              <w:top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6309BB" w:rsidRPr="0057787B" w:rsidRDefault="006309BB" w:rsidP="00EE2432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课程学时</w:t>
            </w:r>
          </w:p>
        </w:tc>
        <w:tc>
          <w:tcPr>
            <w:tcW w:w="1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6309BB" w:rsidRPr="0057787B" w:rsidTr="00FC26FB">
        <w:trPr>
          <w:trHeight w:val="454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  <w:r w:rsidRPr="0057787B">
              <w:rPr>
                <w:rFonts w:eastAsia="仿宋_GB2312" w:hint="eastAsia"/>
                <w:sz w:val="28"/>
              </w:rPr>
              <w:t>（主讲人）</w:t>
            </w:r>
          </w:p>
        </w:tc>
        <w:tc>
          <w:tcPr>
            <w:tcW w:w="1814" w:type="dxa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50" w:type="dxa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6309BB" w:rsidRPr="0057787B" w:rsidRDefault="006309BB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F01891" w:rsidRPr="0057787B" w:rsidTr="0013286B">
        <w:trPr>
          <w:trHeight w:val="454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:rsidR="00F01891" w:rsidRDefault="00F01891" w:rsidP="0076578D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814" w:type="dxa"/>
            <w:vAlign w:val="center"/>
          </w:tcPr>
          <w:p w:rsidR="00F01891" w:rsidRPr="0057787B" w:rsidRDefault="00F01891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vAlign w:val="center"/>
          </w:tcPr>
          <w:p w:rsidR="00F01891" w:rsidRPr="0057787B" w:rsidRDefault="00F01891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所在学院</w:t>
            </w:r>
          </w:p>
        </w:tc>
        <w:tc>
          <w:tcPr>
            <w:tcW w:w="3111" w:type="dxa"/>
            <w:gridSpan w:val="2"/>
            <w:tcBorders>
              <w:right w:val="single" w:sz="12" w:space="0" w:color="auto"/>
            </w:tcBorders>
            <w:vAlign w:val="center"/>
          </w:tcPr>
          <w:p w:rsidR="00F01891" w:rsidRPr="0057787B" w:rsidRDefault="00F01891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F01891" w:rsidRPr="0057787B" w:rsidTr="00790B5F">
        <w:trPr>
          <w:trHeight w:val="45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891" w:rsidRPr="0057787B" w:rsidRDefault="00F01891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:rsidR="00F01891" w:rsidRPr="0057787B" w:rsidRDefault="00F01891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F01891" w:rsidRPr="0057787B" w:rsidRDefault="00F01891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Email</w:t>
            </w:r>
          </w:p>
        </w:tc>
        <w:tc>
          <w:tcPr>
            <w:tcW w:w="39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1891" w:rsidRPr="0057787B" w:rsidRDefault="00F01891" w:rsidP="00135D09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F01891" w:rsidRPr="0057787B" w:rsidTr="00790B5F">
        <w:trPr>
          <w:trHeight w:val="407"/>
        </w:trPr>
        <w:tc>
          <w:tcPr>
            <w:tcW w:w="906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1891" w:rsidRPr="0057787B" w:rsidRDefault="00F01891" w:rsidP="00F0189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</w:t>
            </w:r>
            <w:r w:rsidRPr="0057787B">
              <w:rPr>
                <w:rFonts w:eastAsia="仿宋_GB2312" w:hint="eastAsia"/>
                <w:sz w:val="28"/>
              </w:rPr>
              <w:t>建设</w:t>
            </w:r>
            <w:r>
              <w:rPr>
                <w:rFonts w:eastAsia="仿宋_GB2312" w:hint="eastAsia"/>
                <w:sz w:val="28"/>
              </w:rPr>
              <w:t>内容、执行情况</w:t>
            </w:r>
          </w:p>
        </w:tc>
      </w:tr>
      <w:tr w:rsidR="00F01891" w:rsidRPr="0057787B" w:rsidTr="00790B5F">
        <w:trPr>
          <w:trHeight w:val="3038"/>
        </w:trPr>
        <w:tc>
          <w:tcPr>
            <w:tcW w:w="906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891" w:rsidRPr="0057787B" w:rsidRDefault="00F01891" w:rsidP="00A33684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  <w:r w:rsidRPr="0057787B">
              <w:rPr>
                <w:rFonts w:eastAsia="楷体_GB2312" w:hint="eastAsia"/>
              </w:rPr>
              <w:t>（</w:t>
            </w:r>
            <w:r w:rsidR="00AE0DF8" w:rsidRPr="000B6C3B">
              <w:rPr>
                <w:rFonts w:eastAsia="楷体_GB2312" w:hint="eastAsia"/>
                <w:b/>
              </w:rPr>
              <w:t>对照课程建设申报表中课程教学内容安排</w:t>
            </w:r>
            <w:r w:rsidR="009A3719">
              <w:rPr>
                <w:rFonts w:eastAsia="楷体_GB2312" w:hint="eastAsia"/>
                <w:b/>
              </w:rPr>
              <w:t>，说明</w:t>
            </w:r>
            <w:r w:rsidR="00841672" w:rsidRPr="00841672">
              <w:rPr>
                <w:rFonts w:eastAsia="楷体_GB2312" w:hint="eastAsia"/>
                <w:b/>
                <w:bCs/>
              </w:rPr>
              <w:t>在教学内容、教学方法的改革和教材建设等方面</w:t>
            </w:r>
            <w:r w:rsidR="00841672" w:rsidRPr="000B6C3B">
              <w:rPr>
                <w:rFonts w:eastAsia="楷体_GB2312" w:hint="eastAsia"/>
                <w:b/>
              </w:rPr>
              <w:t>做</w:t>
            </w:r>
            <w:r w:rsidR="00841672">
              <w:rPr>
                <w:rFonts w:eastAsia="楷体_GB2312" w:hint="eastAsia"/>
                <w:b/>
              </w:rPr>
              <w:t>的具体工作及完成情况</w:t>
            </w:r>
            <w:r w:rsidRPr="0057787B">
              <w:rPr>
                <w:rFonts w:eastAsia="楷体_GB2312" w:hint="eastAsia"/>
              </w:rPr>
              <w:t>）</w:t>
            </w:r>
          </w:p>
          <w:p w:rsidR="00F01891" w:rsidRPr="001257B3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9D165C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Pr="0057787B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F01891" w:rsidRDefault="00F01891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976CFE" w:rsidRDefault="00976CFE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976CFE" w:rsidRPr="00976CFE" w:rsidRDefault="00976CFE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BF672E" w:rsidRDefault="00BF672E" w:rsidP="00BF3368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95"/>
        <w:gridCol w:w="5992"/>
        <w:gridCol w:w="1127"/>
      </w:tblGrid>
      <w:tr w:rsidR="00957294" w:rsidRPr="0057787B" w:rsidTr="00957294">
        <w:trPr>
          <w:trHeight w:val="410"/>
        </w:trPr>
        <w:tc>
          <w:tcPr>
            <w:tcW w:w="906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57294" w:rsidRPr="00551143" w:rsidRDefault="003B66DF" w:rsidP="003B66DF">
            <w:pPr>
              <w:snapToGrid w:val="0"/>
              <w:spacing w:line="480" w:lineRule="exact"/>
              <w:jc w:val="center"/>
              <w:rPr>
                <w:b/>
                <w:sz w:val="24"/>
              </w:rPr>
            </w:pPr>
            <w:r w:rsidRPr="003B66DF">
              <w:rPr>
                <w:rFonts w:eastAsia="仿宋_GB2312" w:hint="eastAsia"/>
                <w:sz w:val="28"/>
              </w:rPr>
              <w:lastRenderedPageBreak/>
              <w:t>下一步建设目标及措施</w:t>
            </w:r>
          </w:p>
        </w:tc>
      </w:tr>
      <w:tr w:rsidR="00957294" w:rsidRPr="0057787B" w:rsidTr="00A62FD4">
        <w:trPr>
          <w:trHeight w:val="7093"/>
        </w:trPr>
        <w:tc>
          <w:tcPr>
            <w:tcW w:w="9066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57294" w:rsidRDefault="003B66DF" w:rsidP="003B66DF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  <w:r w:rsidRPr="003B66DF">
              <w:rPr>
                <w:rFonts w:eastAsia="楷体_GB2312" w:hint="eastAsia"/>
              </w:rPr>
              <w:t>（下一阶段课程建设计划、对研究生课程建设和改革的建议和意见</w:t>
            </w:r>
            <w:r w:rsidR="00F911FA">
              <w:rPr>
                <w:rFonts w:eastAsia="楷体_GB2312" w:hint="eastAsia"/>
              </w:rPr>
              <w:t>及其他</w:t>
            </w:r>
            <w:r w:rsidRPr="003B66DF">
              <w:rPr>
                <w:rFonts w:eastAsia="楷体_GB2312" w:hint="eastAsia"/>
              </w:rPr>
              <w:t>）</w:t>
            </w:r>
          </w:p>
          <w:p w:rsidR="00A62FD4" w:rsidRDefault="00A62FD4" w:rsidP="003B66DF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410"/>
        </w:trPr>
        <w:tc>
          <w:tcPr>
            <w:tcW w:w="90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57294" w:rsidRDefault="00957294" w:rsidP="00EE2432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已取得的中期成效（进展）</w:t>
            </w:r>
          </w:p>
        </w:tc>
      </w:tr>
      <w:tr w:rsidR="000E6079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6079" w:rsidRDefault="000E6079" w:rsidP="0076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 号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6079" w:rsidRDefault="000E6079" w:rsidP="0076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果 形 式</w:t>
            </w: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6079" w:rsidRDefault="000E6079" w:rsidP="0076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果  名  称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740E" w:rsidRDefault="000E6079" w:rsidP="00457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</w:t>
            </w:r>
            <w:r w:rsidR="0045740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表</w:t>
            </w:r>
          </w:p>
          <w:p w:rsidR="000E6079" w:rsidRDefault="000E6079" w:rsidP="004574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 w:rsidR="0045740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65243" w:rsidRPr="0057787B" w:rsidTr="000E6079">
        <w:trPr>
          <w:trHeight w:val="318"/>
        </w:trPr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8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92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65243" w:rsidRDefault="00665243" w:rsidP="00334A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960"/>
        </w:trPr>
        <w:tc>
          <w:tcPr>
            <w:tcW w:w="90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294" w:rsidRPr="00FF056F" w:rsidRDefault="00957294" w:rsidP="00196D00">
            <w:pPr>
              <w:snapToGrid w:val="0"/>
              <w:jc w:val="left"/>
              <w:rPr>
                <w:rFonts w:eastAsia="仿宋_GB2312"/>
                <w:b/>
                <w:szCs w:val="21"/>
              </w:rPr>
            </w:pPr>
            <w:r w:rsidRPr="00FF056F">
              <w:rPr>
                <w:rFonts w:eastAsia="仿宋_GB2312" w:hint="eastAsia"/>
                <w:b/>
                <w:szCs w:val="21"/>
              </w:rPr>
              <w:t>成效形式</w:t>
            </w:r>
            <w:r>
              <w:rPr>
                <w:rFonts w:eastAsia="仿宋_GB2312" w:hint="eastAsia"/>
                <w:b/>
                <w:szCs w:val="21"/>
              </w:rPr>
              <w:t>包括</w:t>
            </w:r>
            <w:r w:rsidRPr="00FF056F">
              <w:rPr>
                <w:rFonts w:eastAsia="仿宋_GB2312" w:hint="eastAsia"/>
                <w:b/>
                <w:szCs w:val="21"/>
              </w:rPr>
              <w:t>已发表（或已录用）论文、</w:t>
            </w:r>
            <w:r>
              <w:rPr>
                <w:rFonts w:eastAsia="仿宋_GB2312" w:hint="eastAsia"/>
                <w:b/>
                <w:szCs w:val="21"/>
              </w:rPr>
              <w:t>编撰（或已成稿）的教材、</w:t>
            </w:r>
            <w:r w:rsidRPr="00FF056F">
              <w:rPr>
                <w:rFonts w:eastAsia="仿宋_GB2312" w:hint="eastAsia"/>
                <w:b/>
                <w:szCs w:val="21"/>
              </w:rPr>
              <w:t>撰写的具体授课计划</w:t>
            </w:r>
            <w:r>
              <w:rPr>
                <w:rFonts w:eastAsia="仿宋_GB2312" w:hint="eastAsia"/>
                <w:b/>
                <w:szCs w:val="21"/>
              </w:rPr>
              <w:t>、</w:t>
            </w:r>
            <w:r w:rsidR="00196D00">
              <w:rPr>
                <w:rFonts w:eastAsia="仿宋_GB2312" w:hint="eastAsia"/>
                <w:b/>
                <w:szCs w:val="21"/>
              </w:rPr>
              <w:t>课程资源（视频、图像资料）上网</w:t>
            </w:r>
            <w:r>
              <w:rPr>
                <w:rFonts w:eastAsia="仿宋_GB2312" w:hint="eastAsia"/>
                <w:b/>
                <w:szCs w:val="21"/>
              </w:rPr>
              <w:t>情况、课程教学效果等方面，所列内容须附证明材料。</w:t>
            </w:r>
          </w:p>
        </w:tc>
      </w:tr>
    </w:tbl>
    <w:p w:rsidR="00A62FD4" w:rsidRDefault="00A62FD4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774"/>
        <w:gridCol w:w="1440"/>
      </w:tblGrid>
      <w:tr w:rsidR="00957294" w:rsidRPr="0057787B" w:rsidTr="00994194">
        <w:trPr>
          <w:trHeight w:val="567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294" w:rsidRPr="0057787B" w:rsidRDefault="00957294" w:rsidP="00380D46">
            <w:pPr>
              <w:snapToGrid w:val="0"/>
              <w:jc w:val="center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lastRenderedPageBreak/>
              <w:t>经费</w:t>
            </w:r>
            <w:r>
              <w:rPr>
                <w:rFonts w:eastAsia="仿宋_GB2312" w:hint="eastAsia"/>
                <w:sz w:val="28"/>
              </w:rPr>
              <w:t>使用情况</w:t>
            </w:r>
          </w:p>
        </w:tc>
      </w:tr>
      <w:tr w:rsidR="00957294" w:rsidRPr="0057787B" w:rsidTr="00994194">
        <w:trPr>
          <w:trHeight w:val="34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6774" w:type="dxa"/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支出栏目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金额（元）</w:t>
            </w:r>
          </w:p>
        </w:tc>
      </w:tr>
      <w:tr w:rsidR="00957294" w:rsidRPr="0057787B" w:rsidTr="00994194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6774" w:type="dxa"/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6774" w:type="dxa"/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6774" w:type="dxa"/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6774" w:type="dxa"/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6774" w:type="dxa"/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957294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6774" w:type="dxa"/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957294" w:rsidRPr="0057787B" w:rsidTr="00994194">
        <w:trPr>
          <w:trHeight w:val="454"/>
        </w:trPr>
        <w:tc>
          <w:tcPr>
            <w:tcW w:w="76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计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7294" w:rsidRPr="0057787B" w:rsidRDefault="00957294" w:rsidP="00334A00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196D00" w:rsidRPr="0057787B" w:rsidTr="0076578D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6D00" w:rsidRPr="0057787B" w:rsidRDefault="00306E6E" w:rsidP="00196D00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 w:rsidR="00196D00" w:rsidRPr="0057787B">
              <w:rPr>
                <w:rFonts w:eastAsia="仿宋_GB2312"/>
                <w:sz w:val="28"/>
              </w:rPr>
              <w:t xml:space="preserve">  </w:t>
            </w:r>
            <w:r w:rsidR="00196D00" w:rsidRPr="0057787B">
              <w:rPr>
                <w:rFonts w:eastAsia="仿宋_GB2312" w:hint="eastAsia"/>
                <w:sz w:val="28"/>
              </w:rPr>
              <w:t>意</w:t>
            </w:r>
            <w:r w:rsidR="00196D00" w:rsidRPr="0057787B">
              <w:rPr>
                <w:rFonts w:eastAsia="仿宋_GB2312"/>
                <w:sz w:val="28"/>
              </w:rPr>
              <w:t xml:space="preserve">  </w:t>
            </w:r>
            <w:r w:rsidR="00196D00" w:rsidRPr="0057787B">
              <w:rPr>
                <w:rFonts w:eastAsia="仿宋_GB2312" w:hint="eastAsia"/>
                <w:sz w:val="28"/>
              </w:rPr>
              <w:t>见</w:t>
            </w:r>
          </w:p>
        </w:tc>
      </w:tr>
      <w:tr w:rsidR="00196D00" w:rsidRPr="0057787B" w:rsidTr="0076578D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D00" w:rsidRPr="0057787B" w:rsidRDefault="00196D00" w:rsidP="0076578D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196D00" w:rsidRDefault="00196D00" w:rsidP="0076578D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E61D18" w:rsidRPr="0057787B" w:rsidRDefault="00E61D18" w:rsidP="0076578D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196D00" w:rsidRPr="0057787B" w:rsidRDefault="00196D00" w:rsidP="0076578D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196D00" w:rsidRPr="0057787B" w:rsidRDefault="00196D00" w:rsidP="0076578D">
            <w:pPr>
              <w:snapToGrid w:val="0"/>
              <w:rPr>
                <w:rFonts w:eastAsia="仿宋_GB2312"/>
                <w:sz w:val="28"/>
              </w:rPr>
            </w:pPr>
            <w:r w:rsidRPr="0057787B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 w:rsidR="0045740E" w:rsidRPr="00830100">
              <w:rPr>
                <w:rFonts w:eastAsia="仿宋_GB2312" w:hint="eastAsia"/>
                <w:sz w:val="28"/>
              </w:rPr>
              <w:t>领导签字（公章）</w:t>
            </w:r>
            <w:r w:rsidR="0045740E" w:rsidRPr="0057787B">
              <w:rPr>
                <w:rFonts w:eastAsia="仿宋_GB2312" w:hint="eastAsia"/>
                <w:sz w:val="28"/>
              </w:rPr>
              <w:t>：</w:t>
            </w:r>
          </w:p>
          <w:p w:rsidR="00196D00" w:rsidRPr="002C6C1B" w:rsidRDefault="00196D00" w:rsidP="0076578D">
            <w:pPr>
              <w:snapToGrid w:val="0"/>
              <w:rPr>
                <w:rFonts w:eastAsia="仿宋_GB2312"/>
                <w:szCs w:val="21"/>
              </w:rPr>
            </w:pPr>
          </w:p>
          <w:p w:rsidR="00196D00" w:rsidRPr="0057787B" w:rsidRDefault="00196D00" w:rsidP="0076578D">
            <w:pPr>
              <w:snapToGrid w:val="0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 xml:space="preserve">　　　　　　　　　　　　　　</w:t>
            </w:r>
            <w:r w:rsidRPr="0057787B"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 </w:t>
            </w:r>
            <w:r w:rsidRPr="0057787B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         </w:t>
            </w:r>
            <w:r w:rsidRPr="0057787B">
              <w:rPr>
                <w:rFonts w:eastAsia="仿宋_GB2312"/>
                <w:sz w:val="28"/>
              </w:rPr>
              <w:t xml:space="preserve"> </w:t>
            </w:r>
            <w:r w:rsidRPr="0057787B">
              <w:rPr>
                <w:rFonts w:eastAsia="仿宋_GB2312" w:hint="eastAsia"/>
                <w:sz w:val="28"/>
              </w:rPr>
              <w:t>年</w:t>
            </w:r>
            <w:r w:rsidRPr="0057787B">
              <w:rPr>
                <w:rFonts w:eastAsia="仿宋_GB2312"/>
                <w:sz w:val="28"/>
              </w:rPr>
              <w:t xml:space="preserve">    </w:t>
            </w:r>
            <w:r w:rsidRPr="0057787B">
              <w:rPr>
                <w:rFonts w:eastAsia="仿宋_GB2312" w:hint="eastAsia"/>
                <w:sz w:val="28"/>
              </w:rPr>
              <w:t>月</w:t>
            </w:r>
            <w:r w:rsidRPr="0057787B">
              <w:rPr>
                <w:rFonts w:eastAsia="仿宋_GB2312"/>
                <w:sz w:val="28"/>
              </w:rPr>
              <w:t xml:space="preserve">    </w:t>
            </w:r>
            <w:r w:rsidRPr="0057787B">
              <w:rPr>
                <w:rFonts w:eastAsia="仿宋_GB2312" w:hint="eastAsia"/>
                <w:sz w:val="28"/>
              </w:rPr>
              <w:t>日</w:t>
            </w:r>
          </w:p>
        </w:tc>
      </w:tr>
      <w:tr w:rsidR="00957294" w:rsidRPr="0057787B" w:rsidTr="00994194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294" w:rsidRPr="0057787B" w:rsidRDefault="00E61D18" w:rsidP="000E2123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研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究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生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院</w:t>
            </w:r>
            <w:r w:rsidR="00957294" w:rsidRPr="0057787B">
              <w:rPr>
                <w:rFonts w:eastAsia="仿宋_GB2312"/>
                <w:sz w:val="28"/>
              </w:rPr>
              <w:t xml:space="preserve">  </w:t>
            </w:r>
            <w:r w:rsidR="00957294" w:rsidRPr="0057787B">
              <w:rPr>
                <w:rFonts w:eastAsia="仿宋_GB2312" w:hint="eastAsia"/>
                <w:sz w:val="28"/>
              </w:rPr>
              <w:t>意</w:t>
            </w:r>
            <w:r w:rsidR="00957294" w:rsidRPr="0057787B">
              <w:rPr>
                <w:rFonts w:eastAsia="仿宋_GB2312"/>
                <w:sz w:val="28"/>
              </w:rPr>
              <w:t xml:space="preserve">  </w:t>
            </w:r>
            <w:r w:rsidR="00957294" w:rsidRPr="0057787B">
              <w:rPr>
                <w:rFonts w:eastAsia="仿宋_GB2312" w:hint="eastAsia"/>
                <w:sz w:val="28"/>
              </w:rPr>
              <w:t>见</w:t>
            </w:r>
          </w:p>
        </w:tc>
      </w:tr>
      <w:tr w:rsidR="00957294" w:rsidRPr="0057787B" w:rsidTr="00994194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7294" w:rsidRPr="0057787B" w:rsidRDefault="00957294" w:rsidP="000E2123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957294" w:rsidRPr="0057787B" w:rsidRDefault="00957294" w:rsidP="000E2123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957294" w:rsidRPr="0057787B" w:rsidRDefault="00957294" w:rsidP="000E2123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957294" w:rsidRPr="0057787B" w:rsidRDefault="00957294" w:rsidP="000E2123">
            <w:pPr>
              <w:snapToGrid w:val="0"/>
              <w:rPr>
                <w:rFonts w:eastAsia="仿宋_GB2312"/>
                <w:sz w:val="28"/>
              </w:rPr>
            </w:pPr>
            <w:r w:rsidRPr="0057787B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 w:rsidR="0045740E" w:rsidRPr="00830100">
              <w:rPr>
                <w:rFonts w:eastAsia="仿宋_GB2312" w:hint="eastAsia"/>
                <w:sz w:val="28"/>
              </w:rPr>
              <w:t>领导签字（公章）</w:t>
            </w:r>
            <w:r w:rsidR="0045740E" w:rsidRPr="0057787B">
              <w:rPr>
                <w:rFonts w:eastAsia="仿宋_GB2312" w:hint="eastAsia"/>
                <w:sz w:val="28"/>
              </w:rPr>
              <w:t>：</w:t>
            </w:r>
          </w:p>
          <w:p w:rsidR="00957294" w:rsidRPr="002C6C1B" w:rsidRDefault="00957294" w:rsidP="000E2123">
            <w:pPr>
              <w:snapToGrid w:val="0"/>
              <w:rPr>
                <w:rFonts w:eastAsia="仿宋_GB2312"/>
                <w:szCs w:val="21"/>
              </w:rPr>
            </w:pPr>
          </w:p>
          <w:p w:rsidR="00957294" w:rsidRPr="0057787B" w:rsidRDefault="00957294" w:rsidP="000E2123">
            <w:pPr>
              <w:snapToGrid w:val="0"/>
              <w:rPr>
                <w:rFonts w:eastAsia="仿宋_GB2312"/>
                <w:sz w:val="28"/>
              </w:rPr>
            </w:pPr>
            <w:r w:rsidRPr="0057787B">
              <w:rPr>
                <w:rFonts w:eastAsia="仿宋_GB2312" w:hint="eastAsia"/>
                <w:sz w:val="28"/>
              </w:rPr>
              <w:t xml:space="preserve">　　　　　　　　　　　　　　</w:t>
            </w:r>
            <w:r w:rsidRPr="0057787B"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 </w:t>
            </w:r>
            <w:r w:rsidRPr="0057787B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         </w:t>
            </w:r>
            <w:r w:rsidRPr="0057787B">
              <w:rPr>
                <w:rFonts w:eastAsia="仿宋_GB2312"/>
                <w:sz w:val="28"/>
              </w:rPr>
              <w:t xml:space="preserve"> </w:t>
            </w:r>
            <w:r w:rsidRPr="0057787B">
              <w:rPr>
                <w:rFonts w:eastAsia="仿宋_GB2312" w:hint="eastAsia"/>
                <w:sz w:val="28"/>
              </w:rPr>
              <w:t>年</w:t>
            </w:r>
            <w:r w:rsidRPr="0057787B">
              <w:rPr>
                <w:rFonts w:eastAsia="仿宋_GB2312"/>
                <w:sz w:val="28"/>
              </w:rPr>
              <w:t xml:space="preserve">    </w:t>
            </w:r>
            <w:r w:rsidRPr="0057787B">
              <w:rPr>
                <w:rFonts w:eastAsia="仿宋_GB2312" w:hint="eastAsia"/>
                <w:sz w:val="28"/>
              </w:rPr>
              <w:t>月</w:t>
            </w:r>
            <w:r w:rsidRPr="0057787B">
              <w:rPr>
                <w:rFonts w:eastAsia="仿宋_GB2312"/>
                <w:sz w:val="28"/>
              </w:rPr>
              <w:t xml:space="preserve">    </w:t>
            </w:r>
            <w:r w:rsidRPr="0057787B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309BB" w:rsidRPr="00BF3368" w:rsidRDefault="006309BB" w:rsidP="00947097">
      <w:pPr>
        <w:ind w:right="480" w:firstLineChars="200" w:firstLine="422"/>
      </w:pPr>
      <w:r>
        <w:rPr>
          <w:rFonts w:hint="eastAsia"/>
          <w:b/>
        </w:rPr>
        <w:t>说</w:t>
      </w:r>
      <w:r>
        <w:rPr>
          <w:b/>
        </w:rPr>
        <w:t xml:space="preserve">  </w:t>
      </w:r>
      <w:r>
        <w:rPr>
          <w:rFonts w:hint="eastAsia"/>
          <w:b/>
        </w:rPr>
        <w:t>明</w:t>
      </w:r>
      <w:r w:rsidRPr="00A37F56">
        <w:rPr>
          <w:rFonts w:hint="eastAsia"/>
          <w:b/>
        </w:rPr>
        <w:t>：</w:t>
      </w:r>
      <w:r>
        <w:rPr>
          <w:rFonts w:hint="eastAsia"/>
          <w:b/>
        </w:rPr>
        <w:t>本表格可加页。</w:t>
      </w:r>
    </w:p>
    <w:sectPr w:rsidR="006309BB" w:rsidRPr="00BF3368" w:rsidSect="000E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65" w:rsidRDefault="00655A65" w:rsidP="008854CB">
      <w:r>
        <w:separator/>
      </w:r>
    </w:p>
  </w:endnote>
  <w:endnote w:type="continuationSeparator" w:id="0">
    <w:p w:rsidR="00655A65" w:rsidRDefault="00655A65" w:rsidP="0088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65" w:rsidRDefault="00655A65" w:rsidP="008854CB">
      <w:r>
        <w:separator/>
      </w:r>
    </w:p>
  </w:footnote>
  <w:footnote w:type="continuationSeparator" w:id="0">
    <w:p w:rsidR="00655A65" w:rsidRDefault="00655A65" w:rsidP="0088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8"/>
    <w:rsid w:val="00044A9A"/>
    <w:rsid w:val="0008587D"/>
    <w:rsid w:val="000B6C3B"/>
    <w:rsid w:val="000E6079"/>
    <w:rsid w:val="000E7D0D"/>
    <w:rsid w:val="001257B3"/>
    <w:rsid w:val="00135D09"/>
    <w:rsid w:val="00177F32"/>
    <w:rsid w:val="00196D00"/>
    <w:rsid w:val="002007EF"/>
    <w:rsid w:val="00240FD5"/>
    <w:rsid w:val="00294AB9"/>
    <w:rsid w:val="002C6C1B"/>
    <w:rsid w:val="002D0EC8"/>
    <w:rsid w:val="002F1FB2"/>
    <w:rsid w:val="00306E6E"/>
    <w:rsid w:val="00334A00"/>
    <w:rsid w:val="00356EF2"/>
    <w:rsid w:val="00380D46"/>
    <w:rsid w:val="003B66DF"/>
    <w:rsid w:val="00424159"/>
    <w:rsid w:val="0043118A"/>
    <w:rsid w:val="0045740E"/>
    <w:rsid w:val="0046527B"/>
    <w:rsid w:val="00466E7A"/>
    <w:rsid w:val="00474E8B"/>
    <w:rsid w:val="004823AC"/>
    <w:rsid w:val="004D4BF8"/>
    <w:rsid w:val="005152C1"/>
    <w:rsid w:val="00575112"/>
    <w:rsid w:val="0057787B"/>
    <w:rsid w:val="005A4507"/>
    <w:rsid w:val="005B59E8"/>
    <w:rsid w:val="005D2663"/>
    <w:rsid w:val="005F3B4B"/>
    <w:rsid w:val="00621D97"/>
    <w:rsid w:val="006309BB"/>
    <w:rsid w:val="00655A65"/>
    <w:rsid w:val="00661CA3"/>
    <w:rsid w:val="00665243"/>
    <w:rsid w:val="006D6B54"/>
    <w:rsid w:val="006F1C48"/>
    <w:rsid w:val="006F3903"/>
    <w:rsid w:val="00704160"/>
    <w:rsid w:val="00704B34"/>
    <w:rsid w:val="00725D4A"/>
    <w:rsid w:val="00760016"/>
    <w:rsid w:val="00770112"/>
    <w:rsid w:val="00790B5F"/>
    <w:rsid w:val="007A4BFA"/>
    <w:rsid w:val="007D3681"/>
    <w:rsid w:val="007D370E"/>
    <w:rsid w:val="00841672"/>
    <w:rsid w:val="00851879"/>
    <w:rsid w:val="0086059E"/>
    <w:rsid w:val="00864052"/>
    <w:rsid w:val="00866514"/>
    <w:rsid w:val="008854CB"/>
    <w:rsid w:val="00896E17"/>
    <w:rsid w:val="008A0914"/>
    <w:rsid w:val="008B3A9D"/>
    <w:rsid w:val="008C3863"/>
    <w:rsid w:val="008E3B4A"/>
    <w:rsid w:val="008F1A17"/>
    <w:rsid w:val="00926D44"/>
    <w:rsid w:val="00947097"/>
    <w:rsid w:val="00957294"/>
    <w:rsid w:val="00976CFE"/>
    <w:rsid w:val="00994194"/>
    <w:rsid w:val="00996742"/>
    <w:rsid w:val="009A3719"/>
    <w:rsid w:val="009D165C"/>
    <w:rsid w:val="00A33684"/>
    <w:rsid w:val="00A37F56"/>
    <w:rsid w:val="00A62FD4"/>
    <w:rsid w:val="00A65023"/>
    <w:rsid w:val="00A95434"/>
    <w:rsid w:val="00A973C4"/>
    <w:rsid w:val="00AE0DF8"/>
    <w:rsid w:val="00B0075C"/>
    <w:rsid w:val="00B04ED0"/>
    <w:rsid w:val="00B433A7"/>
    <w:rsid w:val="00B83A8B"/>
    <w:rsid w:val="00B85248"/>
    <w:rsid w:val="00B95F55"/>
    <w:rsid w:val="00BB7159"/>
    <w:rsid w:val="00BC3316"/>
    <w:rsid w:val="00BE242D"/>
    <w:rsid w:val="00BE6B24"/>
    <w:rsid w:val="00BF3368"/>
    <w:rsid w:val="00BF672E"/>
    <w:rsid w:val="00C72F30"/>
    <w:rsid w:val="00C9201E"/>
    <w:rsid w:val="00C95C38"/>
    <w:rsid w:val="00D0117D"/>
    <w:rsid w:val="00D42437"/>
    <w:rsid w:val="00D544E5"/>
    <w:rsid w:val="00D60071"/>
    <w:rsid w:val="00DB54DD"/>
    <w:rsid w:val="00E30398"/>
    <w:rsid w:val="00E33D25"/>
    <w:rsid w:val="00E44E42"/>
    <w:rsid w:val="00E47B8C"/>
    <w:rsid w:val="00E61D18"/>
    <w:rsid w:val="00EA2B04"/>
    <w:rsid w:val="00EC3125"/>
    <w:rsid w:val="00EC777F"/>
    <w:rsid w:val="00EE2432"/>
    <w:rsid w:val="00F01891"/>
    <w:rsid w:val="00F03119"/>
    <w:rsid w:val="00F0368C"/>
    <w:rsid w:val="00F07D8F"/>
    <w:rsid w:val="00F911FA"/>
    <w:rsid w:val="00FC2665"/>
    <w:rsid w:val="00FC26FB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F3368"/>
    <w:pPr>
      <w:ind w:leftChars="2500" w:left="100"/>
    </w:pPr>
    <w:rPr>
      <w:rFonts w:ascii="黑体" w:eastAsia="黑体"/>
      <w:sz w:val="32"/>
      <w:szCs w:val="20"/>
    </w:rPr>
  </w:style>
  <w:style w:type="character" w:customStyle="1" w:styleId="Char">
    <w:name w:val="日期 Char"/>
    <w:basedOn w:val="a0"/>
    <w:link w:val="a3"/>
    <w:uiPriority w:val="99"/>
    <w:locked/>
    <w:rsid w:val="00BF3368"/>
    <w:rPr>
      <w:rFonts w:ascii="黑体" w:eastAsia="黑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8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8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06E6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06E6E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6E6E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306E6E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306E6E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306E6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306E6E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BF3368"/>
    <w:pPr>
      <w:ind w:leftChars="2500" w:left="100"/>
    </w:pPr>
    <w:rPr>
      <w:rFonts w:ascii="黑体" w:eastAsia="黑体"/>
      <w:sz w:val="32"/>
      <w:szCs w:val="20"/>
    </w:rPr>
  </w:style>
  <w:style w:type="character" w:customStyle="1" w:styleId="Char">
    <w:name w:val="日期 Char"/>
    <w:basedOn w:val="a0"/>
    <w:link w:val="a3"/>
    <w:uiPriority w:val="99"/>
    <w:locked/>
    <w:rsid w:val="00BF3368"/>
    <w:rPr>
      <w:rFonts w:ascii="黑体" w:eastAsia="黑体" w:hAnsi="Times New Roman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8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8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854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06E6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06E6E"/>
    <w:rPr>
      <w:rFonts w:ascii="Times New Roman" w:hAnsi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06E6E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306E6E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306E6E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306E6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306E6E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6</cp:revision>
  <cp:lastPrinted>2014-09-19T02:53:00Z</cp:lastPrinted>
  <dcterms:created xsi:type="dcterms:W3CDTF">2018-05-25T03:53:00Z</dcterms:created>
  <dcterms:modified xsi:type="dcterms:W3CDTF">2022-05-03T08:08:00Z</dcterms:modified>
</cp:coreProperties>
</file>