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0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附件3</w:t>
      </w:r>
    </w:p>
    <w:p w14:paraId="79A41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硕士学位论文送审资格审查情况汇总表</w:t>
      </w:r>
      <w:bookmarkEnd w:id="2"/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46"/>
        <w:gridCol w:w="1470"/>
        <w:gridCol w:w="1666"/>
        <w:gridCol w:w="2693"/>
        <w:gridCol w:w="2835"/>
        <w:gridCol w:w="2552"/>
        <w:gridCol w:w="1843"/>
      </w:tblGrid>
      <w:tr w14:paraId="79F6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 w14:paraId="65EE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序号</w:t>
            </w:r>
          </w:p>
        </w:tc>
        <w:tc>
          <w:tcPr>
            <w:tcW w:w="1246" w:type="dxa"/>
            <w:vAlign w:val="center"/>
          </w:tcPr>
          <w:p w14:paraId="1890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学号</w:t>
            </w:r>
          </w:p>
        </w:tc>
        <w:tc>
          <w:tcPr>
            <w:tcW w:w="1470" w:type="dxa"/>
            <w:vAlign w:val="center"/>
          </w:tcPr>
          <w:p w14:paraId="4ABE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学生姓名</w:t>
            </w:r>
          </w:p>
        </w:tc>
        <w:tc>
          <w:tcPr>
            <w:tcW w:w="1666" w:type="dxa"/>
            <w:vAlign w:val="center"/>
          </w:tcPr>
          <w:p w14:paraId="2C19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导师姓名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7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学科/专业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9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培养计划是否修完</w:t>
            </w:r>
          </w:p>
          <w:p w14:paraId="7E471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且成绩是否合格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73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开题是否</w:t>
            </w:r>
          </w:p>
          <w:p w14:paraId="7EF8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符合要求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0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highlight w:val="none"/>
              </w:rPr>
              <w:t>学位论文是否完成</w:t>
            </w:r>
          </w:p>
        </w:tc>
      </w:tr>
      <w:tr w14:paraId="0F43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05FA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1</w:t>
            </w:r>
          </w:p>
        </w:tc>
        <w:tc>
          <w:tcPr>
            <w:tcW w:w="1246" w:type="dxa"/>
          </w:tcPr>
          <w:p w14:paraId="2189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7DBF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4096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141F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FD7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078F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437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D3F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3822E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2</w:t>
            </w:r>
          </w:p>
        </w:tc>
        <w:tc>
          <w:tcPr>
            <w:tcW w:w="1246" w:type="dxa"/>
          </w:tcPr>
          <w:p w14:paraId="543D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6D38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2B77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22B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49B6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701E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D8B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F94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48A8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3</w:t>
            </w:r>
          </w:p>
        </w:tc>
        <w:tc>
          <w:tcPr>
            <w:tcW w:w="1246" w:type="dxa"/>
          </w:tcPr>
          <w:p w14:paraId="2007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570E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39B1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364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0004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61D6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A7F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DA4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64C1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4</w:t>
            </w:r>
          </w:p>
        </w:tc>
        <w:tc>
          <w:tcPr>
            <w:tcW w:w="1246" w:type="dxa"/>
          </w:tcPr>
          <w:p w14:paraId="6C3E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2653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49B6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553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6BA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238C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C97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246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174C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5</w:t>
            </w:r>
          </w:p>
        </w:tc>
        <w:tc>
          <w:tcPr>
            <w:tcW w:w="1246" w:type="dxa"/>
          </w:tcPr>
          <w:p w14:paraId="3AF4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7CC9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07C0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BF0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2D5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229F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ED2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7C7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7524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6</w:t>
            </w:r>
          </w:p>
        </w:tc>
        <w:tc>
          <w:tcPr>
            <w:tcW w:w="1246" w:type="dxa"/>
          </w:tcPr>
          <w:p w14:paraId="7870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32AA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6B79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DE1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01A8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1B81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1B7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DBA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2A1F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7</w:t>
            </w:r>
          </w:p>
        </w:tc>
        <w:tc>
          <w:tcPr>
            <w:tcW w:w="1246" w:type="dxa"/>
          </w:tcPr>
          <w:p w14:paraId="5E597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1234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5109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75B8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695BD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1C20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750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49A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428A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8</w:t>
            </w:r>
          </w:p>
        </w:tc>
        <w:tc>
          <w:tcPr>
            <w:tcW w:w="1246" w:type="dxa"/>
          </w:tcPr>
          <w:p w14:paraId="2DB1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5931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4C05B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C4D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2F01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569A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60C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CF6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43C0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9</w:t>
            </w:r>
          </w:p>
        </w:tc>
        <w:tc>
          <w:tcPr>
            <w:tcW w:w="1246" w:type="dxa"/>
          </w:tcPr>
          <w:p w14:paraId="7CBC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4355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0DB8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AF4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73A31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7E61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E09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BBD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3C9E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…</w:t>
            </w:r>
          </w:p>
        </w:tc>
        <w:tc>
          <w:tcPr>
            <w:tcW w:w="1246" w:type="dxa"/>
          </w:tcPr>
          <w:p w14:paraId="3FA6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43BD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66" w:type="dxa"/>
          </w:tcPr>
          <w:p w14:paraId="48D8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D2E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337C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01D2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BAB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D73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163" w:type="dxa"/>
            <w:gridSpan w:val="8"/>
            <w:vAlign w:val="center"/>
          </w:tcPr>
          <w:p w14:paraId="66AC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备注：1.在对应的框中“√”，全日制专业硕士学位研究生的培养计划含专业实践。</w:t>
            </w:r>
          </w:p>
          <w:p w14:paraId="5752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     2.硕博连读生或提前攻博生转回硕士生培养申请学位，各培养单位在进行资格审核时，尤其要注意审核培养计划是否做了相应的更改，且所规定的课程学习和必修环节是否符合要求，成绩是否合格；开题是否通过，开题时间是否满足文件规定；在校期间发表学术成果是否符合规定。</w:t>
            </w:r>
          </w:p>
          <w:p w14:paraId="5503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    </w:t>
            </w:r>
            <w:bookmarkStart w:id="0" w:name="OLE_LINK2"/>
            <w:bookmarkStart w:id="1" w:name="OLE_LINK1"/>
            <w:r>
              <w:rPr>
                <w:rFonts w:hint="default" w:ascii="Times New Roman" w:hAnsi="Times New Roman" w:cs="Times New Roman"/>
                <w:highlight w:val="none"/>
              </w:rPr>
              <w:t xml:space="preserve"> 3.本表打印签字盖章后报研究生院备案。</w:t>
            </w:r>
            <w:bookmarkEnd w:id="0"/>
            <w:bookmarkEnd w:id="1"/>
          </w:p>
        </w:tc>
      </w:tr>
    </w:tbl>
    <w:p w14:paraId="23C0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研究生教学秘书签字：                        分管领导签字：               培养单位盖章:</w:t>
      </w:r>
    </w:p>
    <w:p w14:paraId="0D338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840" w:leftChars="4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日期：                                日期:                        日期:</w:t>
      </w:r>
    </w:p>
    <w:p w14:paraId="42EB4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840" w:leftChars="4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  <w:sectPr>
          <w:footerReference r:id="rId3" w:type="default"/>
          <w:footerReference r:id="rId4" w:type="even"/>
          <w:pgSz w:w="16838" w:h="11906" w:orient="landscape"/>
          <w:pgMar w:top="779" w:right="471" w:bottom="726" w:left="624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 w14:paraId="5B5FC135"/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6E8E2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5AC15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w8BU3KAQAAkgMAAA4AAABkcnMvZTJvRG9jLnhtbK1TS27bMBDdF+gd&#10;CO5ryUYROILlIICRoEDRBkh7AJqiLAL8YYa25BwgvUFX3XTfc/kcHerjBMkmi2yoGQ755r3H0eqq&#10;s4YdFKD2ruTzWc6ZctJX2u1K/vPHzaclZxiFq4TxTpX8qJBfrT9+WLWhUAvfeFMpYATisGhDyZsY&#10;Q5FlKBtlBc58UI6KtQcrIqWwyyoQLaFbky3y/CJrPVQBvFSItLsZinxEhLcA+rrWUm283Fvl4oAK&#10;yohIkrDRAfm6Z1vXSsbvdY0qMlNyUhr7lZpQvE1rtl6JYgciNFqOFMRbKLzQZIV21PQMtRFRsD3o&#10;V1BWS/Do6ziT3maDkN4RUjHPX3hz34igei1kNYaz6fh+sPLb4Q6Yrkr+Ob+85MwJS29++v3r9Off&#10;6e8ju0gOtQELOngf7mDMkMIkt6vBpi8JYV3v6vHsquoik7Q5Xy6Wy5wMl1SbEsLJnq4HwHirvGUp&#10;KDnQs/VuisNXjMPR6UjqZlxanb/RxgzVtJMlmgOxFMVu241st746kkoaegJvPDxw1tKTl9zRhHNm&#10;vjhyNE3HFMAUbKdAOEkXSz7wwnC9j9S+55aaDR1GDvRUvbpxrNIsPM/7U0+/0v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Cw8BU3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5AC15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19818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339029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48561376"/>
    <w:rsid w:val="485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2024-10-22T03:32:00Z</dcterms:created>
  <dc:creator>世奇</dc:creator>
  <cp:lastModifiedBy>世奇</cp:lastModifiedBy>
  <dcterms:modified xsi:type="dcterms:W3CDTF">2024-10-22T03:33:44Z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FA2842ACCC6F48E6B15E7071DA21F4A3_11</vt:lpwstr>
  </property>
</Properties>
</file>