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3A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附件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7</w:t>
      </w:r>
    </w:p>
    <w:p w14:paraId="0D0EF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南京理工大学研究生学位论文内容保密审查表</w:t>
      </w:r>
      <w:bookmarkEnd w:id="0"/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1701"/>
        <w:gridCol w:w="2835"/>
      </w:tblGrid>
      <w:tr w14:paraId="7CF2E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8" w:type="dxa"/>
            <w:vAlign w:val="center"/>
          </w:tcPr>
          <w:p w14:paraId="601F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>学位论文题目</w:t>
            </w:r>
          </w:p>
        </w:tc>
        <w:tc>
          <w:tcPr>
            <w:tcW w:w="7229" w:type="dxa"/>
            <w:gridSpan w:val="3"/>
            <w:vAlign w:val="center"/>
          </w:tcPr>
          <w:p w14:paraId="30732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</w:p>
        </w:tc>
      </w:tr>
      <w:tr w14:paraId="3AAFD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8" w:type="dxa"/>
            <w:vAlign w:val="center"/>
          </w:tcPr>
          <w:p w14:paraId="1E77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>作者姓名</w:t>
            </w:r>
          </w:p>
        </w:tc>
        <w:tc>
          <w:tcPr>
            <w:tcW w:w="2693" w:type="dxa"/>
            <w:vAlign w:val="center"/>
          </w:tcPr>
          <w:p w14:paraId="2147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5269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>导师姓名</w:t>
            </w:r>
          </w:p>
        </w:tc>
        <w:tc>
          <w:tcPr>
            <w:tcW w:w="2835" w:type="dxa"/>
            <w:vAlign w:val="center"/>
          </w:tcPr>
          <w:p w14:paraId="709EA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</w:p>
        </w:tc>
      </w:tr>
      <w:tr w14:paraId="53460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68" w:type="dxa"/>
            <w:vAlign w:val="center"/>
          </w:tcPr>
          <w:p w14:paraId="5EE4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>所属学科</w:t>
            </w:r>
          </w:p>
          <w:p w14:paraId="0A77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>或专业领域</w:t>
            </w:r>
          </w:p>
        </w:tc>
        <w:tc>
          <w:tcPr>
            <w:tcW w:w="2693" w:type="dxa"/>
            <w:vAlign w:val="center"/>
          </w:tcPr>
          <w:p w14:paraId="1076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253A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>所在培养单位</w:t>
            </w:r>
          </w:p>
        </w:tc>
        <w:tc>
          <w:tcPr>
            <w:tcW w:w="2835" w:type="dxa"/>
            <w:vAlign w:val="center"/>
          </w:tcPr>
          <w:p w14:paraId="5DD83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</w:p>
        </w:tc>
      </w:tr>
      <w:tr w14:paraId="3C862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14:paraId="0A69C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>论文作者和</w:t>
            </w:r>
          </w:p>
          <w:p w14:paraId="3BF3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>指导教师意见</w:t>
            </w:r>
          </w:p>
        </w:tc>
        <w:tc>
          <w:tcPr>
            <w:tcW w:w="7229" w:type="dxa"/>
            <w:gridSpan w:val="3"/>
            <w:tcBorders>
              <w:bottom w:val="single" w:color="auto" w:sz="4" w:space="0"/>
            </w:tcBorders>
          </w:tcPr>
          <w:p w14:paraId="7E3D2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4" w:firstLineChars="145"/>
              <w:jc w:val="both"/>
              <w:textAlignment w:val="auto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请书写如下文字：</w:t>
            </w:r>
            <w:r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  <w:t>作为该学位论文作者和指导教师，我们作出如下保证：论文内容没有涉及国家秘密，论文内容“可以公开”。</w:t>
            </w:r>
          </w:p>
          <w:p w14:paraId="05B8C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6" w:firstLineChars="145"/>
              <w:jc w:val="both"/>
              <w:textAlignment w:val="auto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</w:p>
          <w:p w14:paraId="1AD6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6" w:firstLineChars="145"/>
              <w:jc w:val="both"/>
              <w:textAlignment w:val="auto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</w:p>
          <w:p w14:paraId="0020B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6" w:firstLineChars="145"/>
              <w:jc w:val="both"/>
              <w:textAlignment w:val="auto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</w:p>
          <w:p w14:paraId="44754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6" w:firstLineChars="145"/>
              <w:jc w:val="both"/>
              <w:textAlignment w:val="auto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</w:p>
          <w:p w14:paraId="5429C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6" w:firstLineChars="145"/>
              <w:jc w:val="both"/>
              <w:textAlignment w:val="auto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</w:p>
          <w:p w14:paraId="61C85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4" w:firstLineChars="145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                                  作者签名：       </w:t>
            </w:r>
          </w:p>
          <w:p w14:paraId="6635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4" w:firstLineChars="145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3F7F2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4" w:firstLineChars="145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                                           年     月     日</w:t>
            </w:r>
          </w:p>
          <w:p w14:paraId="5106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4" w:firstLineChars="145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75D15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4" w:firstLineChars="145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                                  导师签名：</w:t>
            </w:r>
          </w:p>
          <w:p w14:paraId="5B009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6" w:firstLineChars="145"/>
              <w:jc w:val="both"/>
              <w:textAlignment w:val="auto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</w:p>
          <w:p w14:paraId="74FF7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420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                                             年     月     日</w:t>
            </w:r>
          </w:p>
        </w:tc>
      </w:tr>
      <w:tr w14:paraId="3D236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668" w:type="dxa"/>
            <w:vAlign w:val="center"/>
          </w:tcPr>
          <w:p w14:paraId="60CC6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>所在培养单位审核意见</w:t>
            </w:r>
          </w:p>
        </w:tc>
        <w:tc>
          <w:tcPr>
            <w:tcW w:w="7229" w:type="dxa"/>
            <w:gridSpan w:val="3"/>
          </w:tcPr>
          <w:p w14:paraId="1FDF1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是否“可以公开”，并同意公开送审和答辩     是（  ）   否（  ）</w:t>
            </w:r>
          </w:p>
          <w:p w14:paraId="04408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 xml:space="preserve">                         </w:t>
            </w:r>
          </w:p>
          <w:p w14:paraId="069FE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3465" w:firstLineChars="1650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负责人签字：         （单位盖章）</w:t>
            </w:r>
          </w:p>
          <w:p w14:paraId="34AF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760" w:firstLineChars="1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24024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年     月     日</w:t>
            </w:r>
          </w:p>
        </w:tc>
      </w:tr>
      <w:tr w14:paraId="18645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668" w:type="dxa"/>
            <w:vAlign w:val="center"/>
          </w:tcPr>
          <w:p w14:paraId="2A87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>学位论文</w:t>
            </w:r>
          </w:p>
          <w:p w14:paraId="52616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highlight w:val="none"/>
              </w:rPr>
              <w:t>归档意见</w:t>
            </w:r>
          </w:p>
        </w:tc>
        <w:tc>
          <w:tcPr>
            <w:tcW w:w="7229" w:type="dxa"/>
            <w:gridSpan w:val="3"/>
          </w:tcPr>
          <w:p w14:paraId="5C74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13" w:firstLine="304" w:firstLineChars="145"/>
              <w:jc w:val="both"/>
              <w:textAlignment w:val="auto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请书写如下文字：</w:t>
            </w:r>
            <w:r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  <w:t>作为该学位论文作者和指导教师，我们作出如下保证：</w:t>
            </w:r>
          </w:p>
          <w:p w14:paraId="2422A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420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  <w:t>论文内容没有涉及国家秘密，论文内容“可以公开”。</w:t>
            </w:r>
          </w:p>
          <w:p w14:paraId="297D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0C8E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68541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60082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037F7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429C1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979" w:firstLineChars="1895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作者签名：       </w:t>
            </w:r>
          </w:p>
          <w:p w14:paraId="5E915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4" w:firstLineChars="145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3E274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4" w:firstLineChars="145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                                           年     月     日</w:t>
            </w:r>
          </w:p>
          <w:p w14:paraId="48C4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4" w:firstLineChars="145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1521C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4" w:firstLineChars="145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                                  导师签名：</w:t>
            </w:r>
          </w:p>
          <w:p w14:paraId="31E7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113" w:firstLine="306" w:firstLineChars="145"/>
              <w:jc w:val="both"/>
              <w:textAlignment w:val="auto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</w:p>
          <w:p w14:paraId="545D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                                             年     月     日</w:t>
            </w:r>
          </w:p>
        </w:tc>
      </w:tr>
    </w:tbl>
    <w:p w14:paraId="746B2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小标宋简体" w:cs="Times New Roman"/>
          <w:szCs w:val="21"/>
          <w:highlight w:val="none"/>
        </w:rPr>
        <w:t>备注：办理学位论文送审、答辩及毕业离校手续时，需出示此表</w:t>
      </w:r>
      <w:r>
        <w:rPr>
          <w:rFonts w:hint="default" w:ascii="Times New Roman" w:hAnsi="Times New Roman" w:eastAsia="方正小标宋简体" w:cs="Times New Roman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方正小标宋简体" w:cs="Times New Roman"/>
          <w:szCs w:val="21"/>
          <w:highlight w:val="none"/>
          <w:lang w:val="en-US" w:eastAsia="zh-CN"/>
        </w:rPr>
        <w:t>并提交学院存档。</w:t>
      </w:r>
    </w:p>
    <w:p w14:paraId="69A86F53"/>
    <w:sectPr>
      <w:pgSz w:w="11906" w:h="16838"/>
      <w:pgMar w:top="1134" w:right="1134" w:bottom="471" w:left="170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TliOTk2NjEwYzQ5ZTg4NGM4MjkxOTJmYjNkNjQifQ=="/>
  </w:docVars>
  <w:rsids>
    <w:rsidRoot w:val="6A5A6458"/>
    <w:rsid w:val="6A5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2024-10-22T03:41:00Z</dcterms:created>
  <dc:creator>世奇</dc:creator>
  <cp:lastModifiedBy>世奇</cp:lastModifiedBy>
  <dcterms:modified xsi:type="dcterms:W3CDTF">2024-10-22T03:41:26Z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008331741CCD48AEB67C584BCB0D603C_11</vt:lpwstr>
  </property>
</Properties>
</file>