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南京理工大学研究生提前答辩申请表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2181"/>
        <w:gridCol w:w="1485"/>
        <w:gridCol w:w="198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申请人姓名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学号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所在学院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学科专业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入学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年月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开题时间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实际课程学习时间</w:t>
            </w:r>
          </w:p>
        </w:tc>
        <w:tc>
          <w:tcPr>
            <w:tcW w:w="3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自     年 月至    年  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完成学分数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实际论文工作时间</w:t>
            </w:r>
          </w:p>
        </w:tc>
        <w:tc>
          <w:tcPr>
            <w:tcW w:w="3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自     年 月至    年  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申请答辩时间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论 文 题 目</w:t>
            </w: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由</w:t>
            </w:r>
          </w:p>
        </w:tc>
        <w:tc>
          <w:tcPr>
            <w:tcW w:w="9000" w:type="dxa"/>
            <w:gridSpan w:val="6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  <w:p>
            <w:pPr>
              <w:ind w:firstLine="2520" w:firstLineChars="900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申请人签字：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审核意见</w:t>
            </w:r>
          </w:p>
        </w:tc>
        <w:tc>
          <w:tcPr>
            <w:tcW w:w="9000" w:type="dxa"/>
            <w:gridSpan w:val="6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 xml:space="preserve">                     导师签字：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9000" w:type="dxa"/>
            <w:gridSpan w:val="6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ind w:firstLine="2100" w:firstLineChars="75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学院负责人签字：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9000" w:type="dxa"/>
            <w:gridSpan w:val="6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ind w:firstLine="840" w:firstLineChars="30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学位评定分委员会主席签字：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zEwZDI0M2U0MmMyY2IzMTczNzUzY2RmNjVjOGEifQ=="/>
  </w:docVars>
  <w:rsids>
    <w:rsidRoot w:val="204316DA"/>
    <w:rsid w:val="15234ABF"/>
    <w:rsid w:val="204316DA"/>
    <w:rsid w:val="61B970E2"/>
    <w:rsid w:val="62B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2023-10-18T01:43:00Z</dcterms:created>
  <dc:creator>世奇</dc:creator>
  <cp:lastModifiedBy>Hello,world！</cp:lastModifiedBy>
  <dcterms:modified xsi:type="dcterms:W3CDTF">2023-10-18T01:49:11Z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73F930A0CAD6463D920FB9A2EA1AC466_13</vt:lpwstr>
  </property>
</Properties>
</file>