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 w:eastAsiaTheme="minorEastAsia"/>
          <w:b/>
          <w:bCs/>
          <w:spacing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6"/>
          <w:szCs w:val="44"/>
          <w:lang w:val="en-US" w:eastAsia="zh-CN"/>
        </w:rPr>
        <w:t>南京理工大学博士研究生申请学位创新性成果审核表</w:t>
      </w:r>
    </w:p>
    <w:tbl>
      <w:tblPr>
        <w:tblStyle w:val="3"/>
        <w:tblW w:w="9915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90"/>
        <w:gridCol w:w="3321"/>
        <w:gridCol w:w="1701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院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科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导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师</w:t>
            </w:r>
          </w:p>
        </w:tc>
        <w:tc>
          <w:tcPr>
            <w:tcW w:w="3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选择申请学位标准</w:t>
            </w:r>
          </w:p>
        </w:tc>
        <w:tc>
          <w:tcPr>
            <w:tcW w:w="84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2014版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研究生发表学术论文要求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2022年秋季以前入学学生可选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研究生申请学位创新成果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具体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创新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成果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填写本人用于申请学位的创新成果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符合标准要求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简述个人所达到的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标准要求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FF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符合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标准中</w:t>
            </w:r>
            <w:r>
              <w:rPr>
                <w:rFonts w:hint="default" w:ascii="Times New Roman" w:hAnsi="Times New Roman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第几类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第几条</w:t>
            </w:r>
            <w:r>
              <w:rPr>
                <w:rFonts w:hint="eastAsia" w:ascii="Times New Roman" w:hAnsi="Times New Roman" w:cs="Times New Roman"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要求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FF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8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导师意见：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是否达到创新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成果要求：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是否同意送审：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ind w:firstLine="4200" w:firstLineChars="15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教务员审核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是否达到创新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成果要求：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ind w:firstLine="4200" w:firstLineChars="150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培养单位意见：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是否同意以上审核意见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240" w:lineRule="atLeast"/>
              <w:ind w:firstLine="2420" w:firstLineChars="110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ind w:firstLine="2240" w:firstLineChars="80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分管领导签字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（公章）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：          日期：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57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WIyMjJkMWVmMTk2N2RlNzUyMjVjODVlODU4MGQifQ=="/>
  </w:docVars>
  <w:rsids>
    <w:rsidRoot w:val="00000000"/>
    <w:rsid w:val="0305345B"/>
    <w:rsid w:val="03555A65"/>
    <w:rsid w:val="03FB2A2B"/>
    <w:rsid w:val="06FD08ED"/>
    <w:rsid w:val="0A516F86"/>
    <w:rsid w:val="0B923CFA"/>
    <w:rsid w:val="0BF71DAF"/>
    <w:rsid w:val="13272F7A"/>
    <w:rsid w:val="14700951"/>
    <w:rsid w:val="19114141"/>
    <w:rsid w:val="1F5D0491"/>
    <w:rsid w:val="23D73E2E"/>
    <w:rsid w:val="25892D8D"/>
    <w:rsid w:val="26527EB6"/>
    <w:rsid w:val="27D3687B"/>
    <w:rsid w:val="28623F84"/>
    <w:rsid w:val="296138D0"/>
    <w:rsid w:val="30FD28A0"/>
    <w:rsid w:val="38076702"/>
    <w:rsid w:val="39A13205"/>
    <w:rsid w:val="3AC84793"/>
    <w:rsid w:val="3C08547F"/>
    <w:rsid w:val="3EF23106"/>
    <w:rsid w:val="42C972FA"/>
    <w:rsid w:val="4D8D78A2"/>
    <w:rsid w:val="4E9E163B"/>
    <w:rsid w:val="4F627D24"/>
    <w:rsid w:val="500C3870"/>
    <w:rsid w:val="55B87486"/>
    <w:rsid w:val="56097CE2"/>
    <w:rsid w:val="56AF7E21"/>
    <w:rsid w:val="5ADD34EB"/>
    <w:rsid w:val="5DD52E4F"/>
    <w:rsid w:val="5EF56A9B"/>
    <w:rsid w:val="608B4D11"/>
    <w:rsid w:val="64C95B4D"/>
    <w:rsid w:val="66AD0A5E"/>
    <w:rsid w:val="6C0C3C30"/>
    <w:rsid w:val="7179722C"/>
    <w:rsid w:val="718D136F"/>
    <w:rsid w:val="773D7394"/>
    <w:rsid w:val="78D22F83"/>
    <w:rsid w:val="794669D3"/>
    <w:rsid w:val="796B1D42"/>
    <w:rsid w:val="7A6B706C"/>
    <w:rsid w:val="7ADD281E"/>
    <w:rsid w:val="7CE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0</TotalTime>
  <ScaleCrop>false</ScaleCrop>
  <LinksUpToDate>false</LinksUpToDate>
  <CharactersWithSpaces>353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2022-08-22T02:35:00Z</dcterms:created>
  <dc:creator>Administrator</dc:creator>
  <cp:lastModifiedBy>Hello,world！</cp:lastModifiedBy>
  <cp:lastPrinted>2022-08-26T04:00:00Z</cp:lastPrinted>
  <dcterms:modified xsi:type="dcterms:W3CDTF">2022-09-08T08:37:02Z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B60D36B2322249DD95AD7FD06416881D</vt:lpwstr>
  </property>
</Properties>
</file>